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FF277" w14:textId="2BE360BD" w:rsidR="006B4AC4" w:rsidRPr="004B4A05" w:rsidRDefault="006B4AC4" w:rsidP="005921BB">
      <w:pPr>
        <w:pStyle w:val="Antrat2"/>
        <w:spacing w:before="0" w:after="0"/>
        <w:ind w:left="5103"/>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4B4A05">
        <w:rPr>
          <w:rFonts w:ascii="Times New Roman" w:eastAsia="Calibri" w:hAnsi="Times New Roman" w:cs="Times New Roman"/>
          <w:color w:val="auto"/>
          <w:sz w:val="21"/>
          <w:szCs w:val="21"/>
        </w:rPr>
        <w:t>Pirkimo sąlygų 4 priedas „Tiekėjų kvalifikacijos reikalavimai“</w:t>
      </w:r>
      <w:bookmarkEnd w:id="0"/>
      <w:bookmarkEnd w:id="1"/>
      <w:bookmarkEnd w:id="2"/>
      <w:bookmarkEnd w:id="3"/>
    </w:p>
    <w:p w14:paraId="58E5807E" w14:textId="77777777" w:rsidR="006B4AC4" w:rsidRPr="004B4A05" w:rsidRDefault="006B4AC4" w:rsidP="005921BB">
      <w:pPr>
        <w:rPr>
          <w:b/>
          <w:bCs/>
          <w:smallCaps/>
          <w:sz w:val="22"/>
          <w:szCs w:val="22"/>
        </w:rPr>
      </w:pPr>
    </w:p>
    <w:p w14:paraId="777F43A1" w14:textId="6D879474" w:rsidR="006B4AC4" w:rsidRPr="004B4A05" w:rsidRDefault="006B4AC4" w:rsidP="005921BB">
      <w:pPr>
        <w:pStyle w:val="Paantrat"/>
        <w:spacing w:after="0" w:line="240" w:lineRule="auto"/>
        <w:jc w:val="center"/>
        <w:rPr>
          <w:rFonts w:ascii="Times New Roman" w:hAnsi="Times New Roman" w:cs="Times New Roman"/>
          <w:b/>
          <w:bCs/>
          <w:smallCaps/>
          <w:color w:val="auto"/>
        </w:rPr>
      </w:pPr>
      <w:r w:rsidRPr="004B4A05">
        <w:rPr>
          <w:rFonts w:ascii="Times New Roman" w:hAnsi="Times New Roman" w:cs="Times New Roman"/>
          <w:b/>
          <w:bCs/>
          <w:smallCaps/>
          <w:color w:val="auto"/>
        </w:rPr>
        <w:t xml:space="preserve">TIEKĖJŲ KVALIFIKACIJOS REIKALAVIMAI </w:t>
      </w:r>
    </w:p>
    <w:p w14:paraId="09A6D3A9" w14:textId="77777777" w:rsidR="00434746" w:rsidRPr="004B4A05" w:rsidRDefault="00434746" w:rsidP="005921BB">
      <w:pPr>
        <w:pStyle w:val="Sraopastraipa"/>
        <w:spacing w:after="0" w:line="20" w:lineRule="atLeast"/>
        <w:ind w:left="567"/>
        <w:jc w:val="both"/>
        <w:rPr>
          <w:rFonts w:ascii="Times New Roman" w:hAnsi="Times New Roman" w:cs="Times New Roman"/>
        </w:rPr>
      </w:pPr>
    </w:p>
    <w:p w14:paraId="68526555" w14:textId="271B8176" w:rsidR="006B4AC4" w:rsidRPr="004B4A05" w:rsidRDefault="006B4AC4" w:rsidP="005921BB">
      <w:pPr>
        <w:pStyle w:val="Sraopastraipa"/>
        <w:spacing w:after="0" w:line="20" w:lineRule="atLeast"/>
        <w:ind w:left="567"/>
        <w:jc w:val="both"/>
        <w:rPr>
          <w:rFonts w:ascii="Times New Roman" w:hAnsi="Times New Roman" w:cs="Times New Roman"/>
          <w:sz w:val="24"/>
          <w:szCs w:val="24"/>
        </w:rPr>
      </w:pPr>
      <w:r w:rsidRPr="004B4A05">
        <w:rPr>
          <w:rFonts w:ascii="Times New Roman" w:hAnsi="Times New Roman" w:cs="Times New Roman"/>
          <w:sz w:val="24"/>
          <w:szCs w:val="24"/>
        </w:rPr>
        <w:t>Tiekėjo kvalifikacija turi atitikti šiame priede nustatytus reikalavimus</w:t>
      </w:r>
      <w:r w:rsidR="00915054" w:rsidRPr="004B4A05">
        <w:rPr>
          <w:rFonts w:ascii="Times New Roman" w:hAnsi="Times New Roman" w:cs="Times New Roman"/>
          <w:sz w:val="24"/>
          <w:szCs w:val="24"/>
        </w:rPr>
        <w:t>.</w:t>
      </w:r>
    </w:p>
    <w:p w14:paraId="526D974B" w14:textId="496F198B" w:rsidR="00A605F8" w:rsidRPr="004B4A05" w:rsidRDefault="00A605F8" w:rsidP="005921BB">
      <w:pPr>
        <w:tabs>
          <w:tab w:val="left" w:pos="426"/>
        </w:tabs>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
        <w:gridCol w:w="4111"/>
        <w:gridCol w:w="141"/>
        <w:gridCol w:w="3856"/>
      </w:tblGrid>
      <w:tr w:rsidR="004B4A05" w:rsidRPr="004B4A05" w14:paraId="17EBCE98" w14:textId="2786BA6F" w:rsidTr="00915054">
        <w:tc>
          <w:tcPr>
            <w:tcW w:w="9072" w:type="dxa"/>
            <w:gridSpan w:val="5"/>
            <w:tcBorders>
              <w:top w:val="single" w:sz="4" w:space="0" w:color="auto"/>
              <w:left w:val="single" w:sz="4" w:space="0" w:color="auto"/>
              <w:bottom w:val="single" w:sz="4" w:space="0" w:color="auto"/>
              <w:right w:val="single" w:sz="4" w:space="0" w:color="auto"/>
            </w:tcBorders>
          </w:tcPr>
          <w:p w14:paraId="76AAF55C" w14:textId="5BFF5328" w:rsidR="00923C46" w:rsidRPr="004B4A05" w:rsidRDefault="00923C46" w:rsidP="005921BB">
            <w:pPr>
              <w:pStyle w:val="Pagrindiniotekstotrauka3"/>
              <w:spacing w:after="0"/>
              <w:ind w:left="0"/>
              <w:jc w:val="center"/>
              <w:rPr>
                <w:b/>
                <w:bCs/>
                <w:sz w:val="24"/>
                <w:szCs w:val="24"/>
              </w:rPr>
            </w:pPr>
            <w:r w:rsidRPr="004B4A05">
              <w:rPr>
                <w:b/>
                <w:bCs/>
                <w:sz w:val="24"/>
                <w:szCs w:val="24"/>
              </w:rPr>
              <w:t>1. Finansinis ir ekonominis pajėgumas</w:t>
            </w:r>
          </w:p>
        </w:tc>
      </w:tr>
      <w:tr w:rsidR="004B4A05" w:rsidRPr="004B4A05" w14:paraId="3E4E2735" w14:textId="77777777" w:rsidTr="00915054">
        <w:tc>
          <w:tcPr>
            <w:tcW w:w="9072" w:type="dxa"/>
            <w:gridSpan w:val="5"/>
            <w:tcBorders>
              <w:top w:val="single" w:sz="4" w:space="0" w:color="auto"/>
              <w:left w:val="single" w:sz="4" w:space="0" w:color="auto"/>
              <w:bottom w:val="single" w:sz="4" w:space="0" w:color="auto"/>
              <w:right w:val="single" w:sz="4" w:space="0" w:color="auto"/>
            </w:tcBorders>
          </w:tcPr>
          <w:p w14:paraId="4C61599C" w14:textId="06DD5550" w:rsidR="009D5776" w:rsidRPr="004B4A05" w:rsidRDefault="009D5776" w:rsidP="005921BB">
            <w:pPr>
              <w:pStyle w:val="Pagrindiniotekstotrauka3"/>
              <w:tabs>
                <w:tab w:val="left" w:pos="496"/>
                <w:tab w:val="left" w:pos="1134"/>
              </w:tabs>
              <w:spacing w:after="0"/>
              <w:ind w:left="0"/>
              <w:jc w:val="both"/>
              <w:rPr>
                <w:sz w:val="24"/>
                <w:szCs w:val="24"/>
              </w:rPr>
            </w:pPr>
            <w:r w:rsidRPr="004B4A05">
              <w:rPr>
                <w:sz w:val="24"/>
                <w:szCs w:val="24"/>
              </w:rPr>
              <w:t xml:space="preserve"> </w:t>
            </w:r>
            <w:r w:rsidR="00923C46" w:rsidRPr="004B4A05">
              <w:rPr>
                <w:sz w:val="24"/>
                <w:szCs w:val="24"/>
              </w:rPr>
              <w:t xml:space="preserve">- </w:t>
            </w:r>
            <w:r w:rsidRPr="004B4A05">
              <w:rPr>
                <w:sz w:val="24"/>
                <w:szCs w:val="24"/>
              </w:rPr>
              <w:t xml:space="preserve">Jeigu pasiūlymą teikia ūkio subjektų grupė – reikalavimą turi atitikti visi ūkio subjektų grupės nariai kartu (ūkio subjektų grupės narių turima patirtis sumuojama), atsižvelgiant į jų prisiimamus įsipareigojimus; </w:t>
            </w:r>
          </w:p>
          <w:p w14:paraId="4DB79EF2" w14:textId="3F12C585" w:rsidR="009D5776" w:rsidRPr="004B4A05" w:rsidRDefault="00923C46" w:rsidP="005921BB">
            <w:pPr>
              <w:pStyle w:val="Pagrindiniotekstotrauka3"/>
              <w:tabs>
                <w:tab w:val="left" w:pos="496"/>
                <w:tab w:val="left" w:pos="1134"/>
              </w:tabs>
              <w:spacing w:after="0"/>
              <w:ind w:left="0"/>
              <w:jc w:val="both"/>
              <w:rPr>
                <w:sz w:val="24"/>
                <w:szCs w:val="24"/>
              </w:rPr>
            </w:pPr>
            <w:r w:rsidRPr="004B4A05">
              <w:rPr>
                <w:sz w:val="24"/>
                <w:szCs w:val="24"/>
              </w:rPr>
              <w:t xml:space="preserve">- </w:t>
            </w:r>
            <w:r w:rsidR="009D5776" w:rsidRPr="004B4A05">
              <w:rPr>
                <w:sz w:val="24"/>
                <w:szCs w:val="24"/>
              </w:rPr>
              <w:t>Tiekėjas gali remtis kitų ūkio subjektų pajėgumais tik tuo atveju, jeigu tie subjektai patys vykdys tą pirkimo sutarties dalį, kuriai reikia jų turimų pajėgumų;</w:t>
            </w:r>
          </w:p>
          <w:p w14:paraId="18598BA0" w14:textId="2AC5192B" w:rsidR="009D5776" w:rsidRPr="004B4A05" w:rsidRDefault="00923C46" w:rsidP="005921BB">
            <w:pPr>
              <w:pStyle w:val="Pagrindiniotekstotrauka3"/>
              <w:tabs>
                <w:tab w:val="left" w:pos="496"/>
                <w:tab w:val="left" w:pos="1134"/>
              </w:tabs>
              <w:spacing w:after="0"/>
              <w:ind w:left="0"/>
              <w:jc w:val="both"/>
              <w:rPr>
                <w:sz w:val="24"/>
                <w:szCs w:val="24"/>
              </w:rPr>
            </w:pPr>
            <w:r w:rsidRPr="004B4A05">
              <w:rPr>
                <w:sz w:val="24"/>
                <w:szCs w:val="24"/>
              </w:rPr>
              <w:t xml:space="preserve">- </w:t>
            </w:r>
            <w:r w:rsidR="009D5776" w:rsidRPr="004B4A05">
              <w:rPr>
                <w:sz w:val="24"/>
                <w:szCs w:val="24"/>
              </w:rPr>
              <w:t>subtiekėjams šis reikalavimas nenustatomas.</w:t>
            </w:r>
          </w:p>
        </w:tc>
      </w:tr>
      <w:tr w:rsidR="004B4A05" w:rsidRPr="004B4A05" w14:paraId="11E074DD" w14:textId="77777777" w:rsidTr="00915054">
        <w:tc>
          <w:tcPr>
            <w:tcW w:w="709" w:type="dxa"/>
          </w:tcPr>
          <w:p w14:paraId="490C105E" w14:textId="3CBE2D9F" w:rsidR="009D5776" w:rsidRPr="004B4A05" w:rsidRDefault="009D5776" w:rsidP="005921BB">
            <w:pPr>
              <w:tabs>
                <w:tab w:val="left" w:pos="1134"/>
              </w:tabs>
              <w:ind w:right="-108"/>
              <w:jc w:val="both"/>
            </w:pPr>
            <w:r w:rsidRPr="004B4A05">
              <w:t>1.1.</w:t>
            </w:r>
          </w:p>
        </w:tc>
        <w:tc>
          <w:tcPr>
            <w:tcW w:w="4507" w:type="dxa"/>
            <w:gridSpan w:val="3"/>
          </w:tcPr>
          <w:p w14:paraId="6EDCBA07" w14:textId="048847A0" w:rsidR="009D5776" w:rsidRPr="004B4A05" w:rsidRDefault="009D5776" w:rsidP="005921BB">
            <w:pPr>
              <w:tabs>
                <w:tab w:val="left" w:pos="510"/>
                <w:tab w:val="left" w:pos="720"/>
                <w:tab w:val="left" w:pos="1080"/>
              </w:tabs>
              <w:jc w:val="both"/>
            </w:pPr>
            <w:r w:rsidRPr="004B4A05">
              <w:t xml:space="preserve">Tiekėjo vidutinės metinės visos veiklos pajamos per paskutinius 3 (trejus) finansinius metu arba per laiką nuo tiekėjo įregistravimo dienos (jei tiekėjas vykdė veiklą mažiau nei 3 finansinius metus) ne mažesnės kaip </w:t>
            </w:r>
            <w:r w:rsidR="00923C46" w:rsidRPr="004B4A05">
              <w:t>70</w:t>
            </w:r>
            <w:r w:rsidRPr="004B4A05">
              <w:t>.000,00 (</w:t>
            </w:r>
            <w:r w:rsidR="00923C46" w:rsidRPr="004B4A05">
              <w:t>septyniasdešimt tūkstančių</w:t>
            </w:r>
            <w:r w:rsidRPr="004B4A05">
              <w:t>) Eur.</w:t>
            </w:r>
          </w:p>
          <w:p w14:paraId="0B059F43" w14:textId="77777777" w:rsidR="00BD29C3" w:rsidRPr="004B4A05" w:rsidRDefault="00BD29C3" w:rsidP="005921BB">
            <w:pPr>
              <w:tabs>
                <w:tab w:val="left" w:pos="510"/>
                <w:tab w:val="left" w:pos="720"/>
                <w:tab w:val="left" w:pos="1080"/>
              </w:tabs>
              <w:jc w:val="both"/>
            </w:pPr>
          </w:p>
          <w:p w14:paraId="24D981E6" w14:textId="77777777" w:rsidR="009D5776" w:rsidRPr="004B4A05" w:rsidRDefault="009D5776" w:rsidP="005921BB">
            <w:pPr>
              <w:tabs>
                <w:tab w:val="left" w:pos="510"/>
                <w:tab w:val="left" w:pos="720"/>
                <w:tab w:val="left" w:pos="1080"/>
              </w:tabs>
              <w:jc w:val="both"/>
            </w:pPr>
          </w:p>
          <w:p w14:paraId="47592900" w14:textId="77777777" w:rsidR="009D5776" w:rsidRPr="004B4A05" w:rsidRDefault="009D5776" w:rsidP="005921BB">
            <w:pPr>
              <w:tabs>
                <w:tab w:val="left" w:pos="510"/>
                <w:tab w:val="left" w:pos="720"/>
                <w:tab w:val="left" w:pos="1080"/>
              </w:tabs>
              <w:jc w:val="both"/>
              <w:rPr>
                <w:i/>
              </w:rPr>
            </w:pPr>
          </w:p>
          <w:p w14:paraId="4286B3AD" w14:textId="77777777" w:rsidR="009D5776" w:rsidRPr="004B4A05" w:rsidRDefault="009D5776" w:rsidP="005921BB">
            <w:pPr>
              <w:tabs>
                <w:tab w:val="left" w:pos="510"/>
                <w:tab w:val="left" w:pos="720"/>
                <w:tab w:val="left" w:pos="1080"/>
              </w:tabs>
              <w:jc w:val="both"/>
              <w:rPr>
                <w:i/>
              </w:rPr>
            </w:pPr>
          </w:p>
          <w:p w14:paraId="44A7C30C" w14:textId="77777777" w:rsidR="009D5776" w:rsidRPr="004B4A05" w:rsidRDefault="009D5776" w:rsidP="005921BB">
            <w:pPr>
              <w:tabs>
                <w:tab w:val="left" w:pos="510"/>
                <w:tab w:val="left" w:pos="720"/>
                <w:tab w:val="left" w:pos="1080"/>
              </w:tabs>
              <w:jc w:val="both"/>
            </w:pPr>
          </w:p>
          <w:p w14:paraId="72F27CF9" w14:textId="77777777" w:rsidR="009D5776" w:rsidRPr="004B4A05" w:rsidRDefault="009D5776" w:rsidP="005921BB">
            <w:pPr>
              <w:tabs>
                <w:tab w:val="left" w:pos="510"/>
                <w:tab w:val="left" w:pos="720"/>
                <w:tab w:val="left" w:pos="1080"/>
              </w:tabs>
              <w:jc w:val="both"/>
            </w:pPr>
          </w:p>
        </w:tc>
        <w:tc>
          <w:tcPr>
            <w:tcW w:w="3856" w:type="dxa"/>
          </w:tcPr>
          <w:p w14:paraId="45EEC745" w14:textId="09835A30" w:rsidR="00923C46" w:rsidRPr="004B4A05" w:rsidRDefault="009D5776" w:rsidP="005921BB">
            <w:pPr>
              <w:jc w:val="both"/>
            </w:pPr>
            <w:r w:rsidRPr="004B4A05">
              <w:t xml:space="preserve">- Tiekėjas turi pateikti 3 </w:t>
            </w:r>
            <w:r w:rsidR="00923C46" w:rsidRPr="004B4A05">
              <w:t>paskutinių [</w:t>
            </w:r>
            <w:r w:rsidR="00923C46" w:rsidRPr="004B4A05">
              <w:rPr>
                <w:i/>
                <w:iCs/>
              </w:rPr>
              <w:t>2024, 2023, 2022</w:t>
            </w:r>
            <w:r w:rsidR="00923C46" w:rsidRPr="004B4A05">
              <w:t>] finansinių metų ūkio subjekto finansinių ataskaitų rinkinius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36D425F" w14:textId="22FCF055" w:rsidR="00923C46" w:rsidRPr="004B4A05" w:rsidRDefault="00923C46" w:rsidP="005921BB">
            <w:pPr>
              <w:jc w:val="both"/>
            </w:pPr>
            <w:r w:rsidRPr="004B4A05">
              <w:t>Jeigu tiekėjas dėl pateisinamų priežasčių negali pateikti pirkimo vykdytojo reikalaujamų jo finansinį ir ekonominį pajėgumą įrodančių dokumentų, jis turi teisę pateikti kitus pirkimo vykdytojui priimtinus dokumentus.</w:t>
            </w:r>
          </w:p>
          <w:p w14:paraId="39E14352" w14:textId="77777777" w:rsidR="009D5776" w:rsidRPr="004B4A05" w:rsidRDefault="009D5776" w:rsidP="005921BB">
            <w:pPr>
              <w:tabs>
                <w:tab w:val="left" w:pos="851"/>
              </w:tabs>
              <w:jc w:val="both"/>
              <w:rPr>
                <w:i/>
                <w:iCs/>
              </w:rPr>
            </w:pPr>
            <w:r w:rsidRPr="004B4A05">
              <w:rPr>
                <w:i/>
                <w:iCs/>
              </w:rPr>
              <w:t>Pateikiamos skaitmeninės dokumentų kopijos.</w:t>
            </w:r>
          </w:p>
        </w:tc>
      </w:tr>
      <w:tr w:rsidR="004B4A05" w:rsidRPr="004B4A05" w14:paraId="5122A565" w14:textId="77777777" w:rsidTr="00915054">
        <w:tc>
          <w:tcPr>
            <w:tcW w:w="9072" w:type="dxa"/>
            <w:gridSpan w:val="5"/>
          </w:tcPr>
          <w:p w14:paraId="5151FB4D" w14:textId="06DDDF26" w:rsidR="00A605F8" w:rsidRPr="004B4A05" w:rsidRDefault="009D5776" w:rsidP="005921BB">
            <w:pPr>
              <w:pStyle w:val="Pagrindiniotekstotrauka3"/>
              <w:tabs>
                <w:tab w:val="left" w:pos="496"/>
                <w:tab w:val="left" w:pos="1134"/>
              </w:tabs>
              <w:spacing w:after="0"/>
              <w:ind w:left="0" w:firstLine="175"/>
              <w:jc w:val="center"/>
              <w:rPr>
                <w:b/>
                <w:sz w:val="24"/>
                <w:szCs w:val="24"/>
              </w:rPr>
            </w:pPr>
            <w:r w:rsidRPr="004B4A05">
              <w:rPr>
                <w:b/>
                <w:bCs/>
                <w:sz w:val="24"/>
                <w:szCs w:val="24"/>
              </w:rPr>
              <w:t xml:space="preserve">2. </w:t>
            </w:r>
            <w:r w:rsidR="00A605F8" w:rsidRPr="004B4A05">
              <w:rPr>
                <w:b/>
                <w:bCs/>
                <w:sz w:val="24"/>
                <w:szCs w:val="24"/>
              </w:rPr>
              <w:t>Techninis ir profesinis pajėgumas</w:t>
            </w:r>
          </w:p>
        </w:tc>
      </w:tr>
      <w:tr w:rsidR="004B4A05" w:rsidRPr="004B4A05" w14:paraId="7FACC047" w14:textId="77777777" w:rsidTr="00915054">
        <w:tc>
          <w:tcPr>
            <w:tcW w:w="9072" w:type="dxa"/>
            <w:gridSpan w:val="5"/>
          </w:tcPr>
          <w:p w14:paraId="1EF98450" w14:textId="5E2A82BB" w:rsidR="00923C46" w:rsidRPr="004B4A05" w:rsidRDefault="00923C46" w:rsidP="005921BB">
            <w:pPr>
              <w:jc w:val="both"/>
              <w:rPr>
                <w:rFonts w:eastAsia="Calibri"/>
              </w:rPr>
            </w:pPr>
            <w:r w:rsidRPr="004B4A05">
              <w:rPr>
                <w:rFonts w:eastAsia="Calibri"/>
              </w:rPr>
              <w:t>- jeigu pasiūlymą teikia ūkio subjektų grupė – reikalavimą turi atitikti ūkio subjektų grupės nario (-</w:t>
            </w:r>
            <w:proofErr w:type="spellStart"/>
            <w:r w:rsidRPr="004B4A05">
              <w:rPr>
                <w:rFonts w:eastAsia="Calibri"/>
              </w:rPr>
              <w:t>ių</w:t>
            </w:r>
            <w:proofErr w:type="spellEnd"/>
            <w:r w:rsidRPr="004B4A05">
              <w:rPr>
                <w:rFonts w:eastAsia="Calibri"/>
              </w:rPr>
              <w:t>) specialistai, atsižvelgiant į jų prisiimamus įsipareigojimus pirkimo sutarčiai vykdyti;</w:t>
            </w:r>
          </w:p>
          <w:p w14:paraId="6555B159" w14:textId="5FF8EF35" w:rsidR="00923C46" w:rsidRPr="004B4A05" w:rsidRDefault="00923C46" w:rsidP="005921BB">
            <w:pPr>
              <w:jc w:val="both"/>
              <w:rPr>
                <w:rFonts w:eastAsia="Calibri"/>
              </w:rPr>
            </w:pPr>
            <w:r w:rsidRPr="004B4A05">
              <w:rPr>
                <w:rFonts w:eastAsia="Calibri"/>
              </w:rPr>
              <w:t>- tiekėjas gali remtis kitų ūkio subjektų pajėgumais tik tuo atveju, jeigu tie subjektai (jų darbuotojai) patys vykdys tą pirkimo sutarties dalį, kuriai reikia jų turimų pajėgumų;</w:t>
            </w:r>
          </w:p>
          <w:p w14:paraId="2D7F1747" w14:textId="19AA1223" w:rsidR="00923C46" w:rsidRPr="004B4A05" w:rsidRDefault="00923C46" w:rsidP="005921BB">
            <w:pPr>
              <w:jc w:val="both"/>
              <w:rPr>
                <w:rFonts w:eastAsia="Calibri"/>
              </w:rPr>
            </w:pPr>
            <w:r w:rsidRPr="004B4A05">
              <w:rPr>
                <w:rFonts w:eastAsia="Calibri"/>
              </w:rPr>
              <w:t>- subtiekėjai – jei tiekėjas (jo pasitelkiami specialistai) pats atitinka nustatytą reikalavimą, tačiau ketina pasitelkti subtiekėjus (jo specialistus), subtiekėjų specialistai privalo atitikti nustatytus</w:t>
            </w:r>
            <w:r w:rsidRPr="004B4A05">
              <w:rPr>
                <w:rFonts w:eastAsia="Calibri"/>
                <w:b/>
                <w:bCs/>
              </w:rPr>
              <w:t> </w:t>
            </w:r>
            <w:r w:rsidRPr="004B4A05">
              <w:rPr>
                <w:rFonts w:eastAsia="Calibri"/>
              </w:rPr>
              <w:t>reikalavimus, jeigu subtiekėjai (jų darbuotojai) patys vykdys tą pirkimo sutarties dalį, kuriai reikia nustatytos kvalifikacijos.“</w:t>
            </w:r>
          </w:p>
        </w:tc>
      </w:tr>
      <w:tr w:rsidR="004B4A05" w:rsidRPr="004B4A05" w14:paraId="06BB3A2D" w14:textId="77777777" w:rsidTr="00915054">
        <w:tc>
          <w:tcPr>
            <w:tcW w:w="964" w:type="dxa"/>
            <w:gridSpan w:val="2"/>
          </w:tcPr>
          <w:p w14:paraId="0758D03D" w14:textId="33AA46EE" w:rsidR="00A605F8" w:rsidRPr="004B4A05" w:rsidRDefault="003E7A89" w:rsidP="005921BB">
            <w:pPr>
              <w:pStyle w:val="Pagrindiniotekstotrauka3"/>
              <w:tabs>
                <w:tab w:val="left" w:pos="1134"/>
              </w:tabs>
              <w:spacing w:after="0"/>
              <w:ind w:left="0"/>
              <w:jc w:val="both"/>
              <w:rPr>
                <w:sz w:val="24"/>
                <w:szCs w:val="24"/>
              </w:rPr>
            </w:pPr>
            <w:r w:rsidRPr="004B4A05">
              <w:rPr>
                <w:sz w:val="24"/>
                <w:szCs w:val="24"/>
              </w:rPr>
              <w:lastRenderedPageBreak/>
              <w:t xml:space="preserve">2.1. </w:t>
            </w:r>
          </w:p>
        </w:tc>
        <w:tc>
          <w:tcPr>
            <w:tcW w:w="4111" w:type="dxa"/>
          </w:tcPr>
          <w:p w14:paraId="75397186" w14:textId="0B5040EB" w:rsidR="00A605F8" w:rsidRPr="004B4A05" w:rsidRDefault="00FF38B8" w:rsidP="005921BB">
            <w:pPr>
              <w:jc w:val="both"/>
            </w:pPr>
            <w:r w:rsidRPr="004B4A05">
              <w:t xml:space="preserve">1. </w:t>
            </w:r>
            <w:r w:rsidR="00A605F8" w:rsidRPr="004B4A05">
              <w:t>Tiekėjas turi turėti (arba gali pasitelkti) kvalifikuotus už pirkimo sutarties vykdymą atsakingus specialistus.</w:t>
            </w:r>
          </w:p>
          <w:p w14:paraId="37C518D1" w14:textId="5058E964" w:rsidR="00A605F8" w:rsidRPr="004B4A05" w:rsidRDefault="00FF38B8" w:rsidP="005921BB">
            <w:pPr>
              <w:jc w:val="both"/>
            </w:pPr>
            <w:r w:rsidRPr="004B4A05">
              <w:t xml:space="preserve">2. </w:t>
            </w:r>
            <w:r w:rsidR="00A605F8" w:rsidRPr="004B4A05">
              <w:t>Kiekvienai specialisto pozicijai turi būti pasiūlytas visus tai pozicijai keliamus reikalavimus atitinkantis specialistas</w:t>
            </w:r>
            <w:r w:rsidR="00B81553" w:rsidRPr="004B4A05">
              <w:t>.</w:t>
            </w:r>
          </w:p>
          <w:p w14:paraId="1F55DC93" w14:textId="2598D9A3" w:rsidR="00A605F8" w:rsidRPr="004B4A05" w:rsidRDefault="00FF38B8" w:rsidP="005921BB">
            <w:pPr>
              <w:jc w:val="both"/>
            </w:pPr>
            <w:r w:rsidRPr="004B4A05">
              <w:t xml:space="preserve">3. </w:t>
            </w:r>
            <w:r w:rsidR="00A605F8" w:rsidRPr="004B4A05">
              <w:t xml:space="preserve">Kelių tai pačiai pozicijai tiekėjo pasiūlytų specialistų sutarčių vykdymo patirtis nesumuojama. </w:t>
            </w:r>
          </w:p>
          <w:p w14:paraId="3BFBB44A" w14:textId="3CAAD378" w:rsidR="00A605F8" w:rsidRPr="004B4A05" w:rsidRDefault="00FF38B8" w:rsidP="005921BB">
            <w:pPr>
              <w:jc w:val="both"/>
            </w:pPr>
            <w:r w:rsidRPr="004B4A05">
              <w:t xml:space="preserve">4. </w:t>
            </w:r>
            <w:r w:rsidR="00A605F8" w:rsidRPr="004B4A05">
              <w:t>Perkančioji organizacija neriboja specialistų galimybės dalyvauti keliose pozicijose, jei jie atitinka tai pozicijai keliamus reikalavimus.</w:t>
            </w:r>
          </w:p>
          <w:p w14:paraId="3AB9BAF7" w14:textId="64A382E1" w:rsidR="00FF38B8" w:rsidRPr="004B4A05" w:rsidRDefault="006B4AC4" w:rsidP="005921BB">
            <w:pPr>
              <w:jc w:val="both"/>
              <w:rPr>
                <w:highlight w:val="yellow"/>
              </w:rPr>
            </w:pPr>
            <w:r w:rsidRPr="004B4A05">
              <w:t>5</w:t>
            </w:r>
            <w:r w:rsidR="00FF38B8" w:rsidRPr="004B4A05">
              <w:t>. Visa specialistų patirtis turi būti įgy</w:t>
            </w:r>
            <w:r w:rsidR="00ED78D0" w:rsidRPr="004B4A05">
              <w:t>ta</w:t>
            </w:r>
            <w:r w:rsidR="00FF38B8" w:rsidRPr="004B4A05">
              <w:t xml:space="preserve"> iki paskutinės pasiūlymo pateikimo datos.</w:t>
            </w:r>
          </w:p>
        </w:tc>
        <w:tc>
          <w:tcPr>
            <w:tcW w:w="3997" w:type="dxa"/>
            <w:gridSpan w:val="2"/>
          </w:tcPr>
          <w:p w14:paraId="02465A4B" w14:textId="790172B9" w:rsidR="00A605F8" w:rsidRPr="004B4A05" w:rsidRDefault="00A605F8" w:rsidP="005921BB">
            <w:pPr>
              <w:tabs>
                <w:tab w:val="left" w:pos="851"/>
              </w:tabs>
              <w:jc w:val="both"/>
              <w:rPr>
                <w:rFonts w:eastAsia="Arial Unicode MS"/>
              </w:rPr>
            </w:pPr>
            <w:r w:rsidRPr="004B4A05">
              <w:rPr>
                <w:rFonts w:eastAsia="Arial Unicode MS"/>
              </w:rPr>
              <w:t xml:space="preserve">Pateikiamas paslaugas teiksiančių specialistų sąrašas, parengtas pagal </w:t>
            </w:r>
            <w:r w:rsidR="003E7A89" w:rsidRPr="004B4A05">
              <w:t xml:space="preserve">Pasiūlymo formos </w:t>
            </w:r>
            <w:r w:rsidR="00003D5C" w:rsidRPr="004B4A05">
              <w:t xml:space="preserve">2 </w:t>
            </w:r>
            <w:r w:rsidR="003E7A89" w:rsidRPr="004B4A05">
              <w:t xml:space="preserve">priedą </w:t>
            </w:r>
            <w:r w:rsidRPr="004B4A05">
              <w:t xml:space="preserve">„Specialistų sąrašo forma“ </w:t>
            </w:r>
            <w:r w:rsidRPr="004B4A05">
              <w:rPr>
                <w:rFonts w:eastAsia="Arial Unicode MS"/>
              </w:rPr>
              <w:t xml:space="preserve">bei siūlomų specialistų profesinės patirties aprašymai, parengti pagal </w:t>
            </w:r>
            <w:r w:rsidR="003E7A89" w:rsidRPr="004B4A05">
              <w:rPr>
                <w:rFonts w:eastAsia="Arial Unicode MS"/>
              </w:rPr>
              <w:t xml:space="preserve">Pasiūlymo formos </w:t>
            </w:r>
            <w:r w:rsidR="00003D5C" w:rsidRPr="004B4A05">
              <w:rPr>
                <w:rFonts w:eastAsia="Arial Unicode MS"/>
              </w:rPr>
              <w:t>3</w:t>
            </w:r>
            <w:r w:rsidR="003E7A89" w:rsidRPr="004B4A05">
              <w:rPr>
                <w:rFonts w:eastAsia="Arial Unicode MS"/>
              </w:rPr>
              <w:t xml:space="preserve"> </w:t>
            </w:r>
            <w:r w:rsidRPr="004B4A05">
              <w:rPr>
                <w:rFonts w:eastAsia="Arial Unicode MS"/>
              </w:rPr>
              <w:t xml:space="preserve">priedą </w:t>
            </w:r>
            <w:r w:rsidRPr="004B4A05">
              <w:t xml:space="preserve">„Specialisto profesinės patirties duomenų forma“ (toliau – </w:t>
            </w:r>
            <w:r w:rsidR="00003D5C" w:rsidRPr="004B4A05">
              <w:t>3</w:t>
            </w:r>
            <w:r w:rsidRPr="004B4A05">
              <w:t xml:space="preserve"> priedas)</w:t>
            </w:r>
            <w:r w:rsidRPr="004B4A05">
              <w:rPr>
                <w:rFonts w:eastAsia="Arial Unicode MS"/>
              </w:rPr>
              <w:t xml:space="preserve">, </w:t>
            </w:r>
            <w:r w:rsidRPr="004B4A05">
              <w:t>kuriuose turi būti nurodyti siūlomų specialistų pareigos, vardai, pavardės, teisiniai santykiai su tiekėju</w:t>
            </w:r>
            <w:r w:rsidRPr="004B4A05">
              <w:rPr>
                <w:rFonts w:eastAsia="Arial Unicode MS"/>
              </w:rPr>
              <w:t xml:space="preserve"> bei pateikiama aiški informacija, kaip kiekvienas siūlomas specialistas atitinka kiekvieną </w:t>
            </w:r>
            <w:r w:rsidR="003E7A89" w:rsidRPr="004B4A05">
              <w:rPr>
                <w:rFonts w:eastAsia="Arial Unicode MS"/>
              </w:rPr>
              <w:t>2</w:t>
            </w:r>
            <w:r w:rsidR="00434746" w:rsidRPr="004B4A05">
              <w:rPr>
                <w:rFonts w:eastAsia="Arial Unicode MS"/>
              </w:rPr>
              <w:t xml:space="preserve"> punkte</w:t>
            </w:r>
            <w:r w:rsidRPr="004B4A05">
              <w:rPr>
                <w:rFonts w:eastAsia="Arial Unicode MS"/>
              </w:rPr>
              <w:t xml:space="preserve"> nustatyt</w:t>
            </w:r>
            <w:r w:rsidR="00003D5C" w:rsidRPr="004B4A05">
              <w:rPr>
                <w:rFonts w:eastAsia="Arial Unicode MS"/>
              </w:rPr>
              <w:t>ą</w:t>
            </w:r>
            <w:r w:rsidR="003E7A89" w:rsidRPr="004B4A05">
              <w:rPr>
                <w:rFonts w:eastAsia="Arial Unicode MS"/>
              </w:rPr>
              <w:t xml:space="preserve"> </w:t>
            </w:r>
            <w:r w:rsidRPr="004B4A05">
              <w:rPr>
                <w:rFonts w:eastAsia="Arial Unicode MS"/>
              </w:rPr>
              <w:t>reikalavim</w:t>
            </w:r>
            <w:r w:rsidR="00003D5C" w:rsidRPr="004B4A05">
              <w:rPr>
                <w:rFonts w:eastAsia="Arial Unicode MS"/>
              </w:rPr>
              <w:t>ą</w:t>
            </w:r>
            <w:r w:rsidRPr="004B4A05">
              <w:rPr>
                <w:rFonts w:eastAsia="Arial Unicode MS"/>
              </w:rPr>
              <w:t xml:space="preserve">. </w:t>
            </w:r>
          </w:p>
          <w:p w14:paraId="6002AA70" w14:textId="53205835" w:rsidR="00A605F8" w:rsidRPr="004B4A05" w:rsidRDefault="00A605F8" w:rsidP="005921BB">
            <w:pPr>
              <w:tabs>
                <w:tab w:val="left" w:pos="851"/>
              </w:tabs>
              <w:jc w:val="both"/>
              <w:rPr>
                <w:rStyle w:val="Char2"/>
                <w:rFonts w:eastAsia="Arial Unicode MS"/>
                <w:strike w:val="0"/>
              </w:rPr>
            </w:pPr>
            <w:r w:rsidRPr="004B4A05">
              <w:rPr>
                <w:rFonts w:eastAsia="Arial Unicode MS"/>
              </w:rPr>
              <w:t>Kartu pateikiami</w:t>
            </w:r>
            <w:r w:rsidRPr="004B4A05">
              <w:t xml:space="preserve"> </w:t>
            </w:r>
            <w:r w:rsidR="00607C82" w:rsidRPr="004B4A05">
              <w:t xml:space="preserve">vykdytų / įvykdytų paslaugų sutarčių ir (arba) </w:t>
            </w:r>
            <w:r w:rsidR="00CA381D" w:rsidRPr="004B4A05">
              <w:t>atliekamų / atliktų funkcijų</w:t>
            </w:r>
            <w:r w:rsidR="00607C82" w:rsidRPr="004B4A05">
              <w:t xml:space="preserve"> </w:t>
            </w:r>
            <w:r w:rsidRPr="004B4A05">
              <w:t xml:space="preserve">atsiliepimai apie </w:t>
            </w:r>
            <w:r w:rsidR="00A862FF" w:rsidRPr="004B4A05">
              <w:t xml:space="preserve">siūlomų specialistų </w:t>
            </w:r>
            <w:r w:rsidR="00CA381D" w:rsidRPr="004B4A05">
              <w:t>vykdytas veiklas</w:t>
            </w:r>
            <w:r w:rsidR="00A862FF" w:rsidRPr="004B4A05">
              <w:t>, kuri</w:t>
            </w:r>
            <w:r w:rsidR="00607C82" w:rsidRPr="004B4A05">
              <w:t>omis</w:t>
            </w:r>
            <w:r w:rsidR="00A862FF" w:rsidRPr="004B4A05">
              <w:t xml:space="preserve"> pagrindžiama</w:t>
            </w:r>
            <w:r w:rsidRPr="004B4A05">
              <w:t xml:space="preserve"> </w:t>
            </w:r>
            <w:r w:rsidRPr="004B4A05">
              <w:rPr>
                <w:rFonts w:eastAsia="Arial Unicode MS"/>
              </w:rPr>
              <w:t>specialistų patirt</w:t>
            </w:r>
            <w:r w:rsidR="00A862FF" w:rsidRPr="004B4A05">
              <w:rPr>
                <w:rFonts w:eastAsia="Arial Unicode MS"/>
              </w:rPr>
              <w:t>is</w:t>
            </w:r>
            <w:r w:rsidRPr="004B4A05">
              <w:rPr>
                <w:rFonts w:eastAsia="Arial Unicode MS"/>
              </w:rPr>
              <w:t xml:space="preserve"> ir</w:t>
            </w:r>
            <w:r w:rsidR="00A862FF" w:rsidRPr="004B4A05">
              <w:rPr>
                <w:rFonts w:eastAsia="Arial Unicode MS"/>
              </w:rPr>
              <w:t xml:space="preserve"> sertifikatų</w:t>
            </w:r>
            <w:r w:rsidRPr="004B4A05">
              <w:rPr>
                <w:rFonts w:eastAsia="Arial Unicode MS"/>
              </w:rPr>
              <w:t>, pažymėjimų ir kitų dokumentų, pagrindžiančių specialist</w:t>
            </w:r>
            <w:r w:rsidR="003E7A89" w:rsidRPr="004B4A05">
              <w:rPr>
                <w:rFonts w:eastAsia="Arial Unicode MS"/>
              </w:rPr>
              <w:t>ų</w:t>
            </w:r>
            <w:r w:rsidRPr="004B4A05">
              <w:rPr>
                <w:rFonts w:eastAsia="Arial Unicode MS"/>
              </w:rPr>
              <w:t xml:space="preserve"> atitiktį kvalifikacijos reikalavimams, kopijos</w:t>
            </w:r>
            <w:r w:rsidRPr="004B4A05">
              <w:t xml:space="preserve">. </w:t>
            </w:r>
          </w:p>
          <w:p w14:paraId="7CD33DE7" w14:textId="77777777" w:rsidR="00E90691" w:rsidRPr="004B4A05" w:rsidRDefault="00E90691" w:rsidP="005921BB">
            <w:pPr>
              <w:tabs>
                <w:tab w:val="left" w:pos="851"/>
              </w:tabs>
              <w:jc w:val="both"/>
            </w:pPr>
            <w:r w:rsidRPr="004B4A05">
              <w:t>Paslaugų ar darbų suteikimą pagal sutarties sąlygas patvirtinančių perdavimo</w:t>
            </w:r>
            <w:proofErr w:type="gramStart"/>
            <w:r w:rsidRPr="004B4A05">
              <w:t>-</w:t>
            </w:r>
            <w:proofErr w:type="gramEnd"/>
            <w:r w:rsidRPr="004B4A05">
              <w:t>priėmimo aktų ir (arba) atsiliepimų dėl įvykdytų sutarčių / užbaigtų projektų kopijos.</w:t>
            </w:r>
          </w:p>
          <w:p w14:paraId="6151778F" w14:textId="62FB0805" w:rsidR="00A605F8" w:rsidRPr="004B4A05" w:rsidRDefault="00A605F8" w:rsidP="005921BB">
            <w:pPr>
              <w:tabs>
                <w:tab w:val="left" w:pos="851"/>
              </w:tabs>
              <w:jc w:val="both"/>
            </w:pPr>
            <w:r w:rsidRPr="004B4A05">
              <w:t>Tuo atveju, jei specialistas nėra Tiekėjo darbuotojas, pateikiamas specialisto sutikimas, ketinimų protokolas arba preliminari sutartis,</w:t>
            </w:r>
            <w:r w:rsidR="003E7A89" w:rsidRPr="004B4A05">
              <w:t xml:space="preserve"> kuriuo patvirtinama, kad</w:t>
            </w:r>
            <w:r w:rsidRPr="004B4A05">
              <w:t xml:space="preserve"> Tiekėjui laimėjus konkursą ir pasirašius viešojo pirkimo sutartį, </w:t>
            </w:r>
            <w:r w:rsidR="003E7A89" w:rsidRPr="004B4A05">
              <w:t xml:space="preserve">specialistas </w:t>
            </w:r>
            <w:r w:rsidRPr="004B4A05">
              <w:t>vykdy</w:t>
            </w:r>
            <w:r w:rsidR="003E7A89" w:rsidRPr="004B4A05">
              <w:t>s</w:t>
            </w:r>
            <w:r w:rsidRPr="004B4A05">
              <w:t xml:space="preserve"> jam priskirtas pareigas.</w:t>
            </w:r>
          </w:p>
          <w:p w14:paraId="305CDBE1" w14:textId="5E50917B" w:rsidR="0047096E" w:rsidRPr="004B4A05" w:rsidRDefault="0047096E" w:rsidP="005921BB">
            <w:pPr>
              <w:tabs>
                <w:tab w:val="left" w:pos="851"/>
              </w:tabs>
              <w:jc w:val="both"/>
            </w:pPr>
            <w:r w:rsidRPr="004B4A05">
              <w:t>Tiekėjas turi pareigą pagrįsti sertifikatų lygiavertiškumą.</w:t>
            </w:r>
          </w:p>
          <w:p w14:paraId="0D6496DF" w14:textId="77777777" w:rsidR="00A605F8" w:rsidRPr="004B4A05" w:rsidRDefault="00A605F8" w:rsidP="005921BB">
            <w:pPr>
              <w:pStyle w:val="Komentarotekstas"/>
              <w:jc w:val="both"/>
              <w:rPr>
                <w:sz w:val="24"/>
                <w:szCs w:val="24"/>
              </w:rPr>
            </w:pPr>
          </w:p>
          <w:p w14:paraId="66FCAE65" w14:textId="77777777" w:rsidR="00A605F8" w:rsidRPr="004B4A05" w:rsidRDefault="00A605F8" w:rsidP="005921BB">
            <w:pPr>
              <w:tabs>
                <w:tab w:val="left" w:pos="317"/>
              </w:tabs>
              <w:jc w:val="both"/>
            </w:pPr>
            <w:r w:rsidRPr="004B4A05">
              <w:rPr>
                <w:i/>
              </w:rPr>
              <w:t>Pateikiamos skaitmeninės dokumentų kopijos</w:t>
            </w:r>
            <w:r w:rsidRPr="004B4A05">
              <w:t>.</w:t>
            </w:r>
          </w:p>
        </w:tc>
      </w:tr>
      <w:tr w:rsidR="004B4A05" w:rsidRPr="004B4A05" w14:paraId="064C6027" w14:textId="77777777" w:rsidTr="00915054">
        <w:tc>
          <w:tcPr>
            <w:tcW w:w="964" w:type="dxa"/>
            <w:gridSpan w:val="2"/>
          </w:tcPr>
          <w:p w14:paraId="7EB2F17C" w14:textId="12245A1C" w:rsidR="001A0DEC" w:rsidRPr="004B4A05" w:rsidRDefault="001A0DEC" w:rsidP="005921BB">
            <w:pPr>
              <w:pStyle w:val="Pagrindiniotekstotrauka3"/>
              <w:tabs>
                <w:tab w:val="left" w:pos="1134"/>
              </w:tabs>
              <w:spacing w:after="0"/>
              <w:ind w:left="0"/>
              <w:jc w:val="both"/>
              <w:rPr>
                <w:sz w:val="24"/>
                <w:szCs w:val="24"/>
              </w:rPr>
            </w:pPr>
            <w:bookmarkStart w:id="4" w:name="_Hlk208486701"/>
            <w:r w:rsidRPr="004B4A05">
              <w:rPr>
                <w:sz w:val="24"/>
                <w:szCs w:val="24"/>
              </w:rPr>
              <w:t>2.2.1</w:t>
            </w:r>
          </w:p>
        </w:tc>
        <w:tc>
          <w:tcPr>
            <w:tcW w:w="4111" w:type="dxa"/>
          </w:tcPr>
          <w:p w14:paraId="412D3DC0" w14:textId="77777777" w:rsidR="001A0DEC" w:rsidRPr="004B4A05" w:rsidRDefault="001A0DEC" w:rsidP="005921BB">
            <w:pPr>
              <w:autoSpaceDE w:val="0"/>
              <w:autoSpaceDN w:val="0"/>
              <w:adjustRightInd w:val="0"/>
              <w:jc w:val="both"/>
              <w:rPr>
                <w:bCs/>
              </w:rPr>
            </w:pPr>
            <w:r w:rsidRPr="004B4A05">
              <w:rPr>
                <w:b/>
              </w:rPr>
              <w:t>Projekto vadovas</w:t>
            </w:r>
            <w:r w:rsidRPr="004B4A05">
              <w:rPr>
                <w:bCs/>
              </w:rPr>
              <w:t>.</w:t>
            </w:r>
          </w:p>
          <w:p w14:paraId="667CAF36" w14:textId="7B0875CE" w:rsidR="001A0DEC" w:rsidRPr="004B4A05" w:rsidRDefault="001A0DEC" w:rsidP="005921BB">
            <w:pPr>
              <w:autoSpaceDE w:val="0"/>
              <w:autoSpaceDN w:val="0"/>
              <w:adjustRightInd w:val="0"/>
              <w:jc w:val="both"/>
            </w:pPr>
            <w:r w:rsidRPr="004B4A05">
              <w:rPr>
                <w:bCs/>
              </w:rPr>
              <w:t>1. T</w:t>
            </w:r>
            <w:r w:rsidRPr="004B4A05">
              <w:t xml:space="preserve">arptautiniu lygiu pripažįstama IT projektų valdymo PMP arba Prince 2, </w:t>
            </w:r>
            <w:proofErr w:type="gramStart"/>
            <w:r w:rsidRPr="004B4A05">
              <w:t>arba Project+ arba kita</w:t>
            </w:r>
            <w:proofErr w:type="gramEnd"/>
            <w:r w:rsidRPr="004B4A05">
              <w:t xml:space="preserve"> lygiavertė kvalifikacija.</w:t>
            </w:r>
          </w:p>
          <w:p w14:paraId="4F90E632" w14:textId="70D8B9A4" w:rsidR="001A0DEC" w:rsidRPr="004B4A05" w:rsidRDefault="001A0DEC" w:rsidP="005921BB">
            <w:pPr>
              <w:autoSpaceDE w:val="0"/>
              <w:autoSpaceDN w:val="0"/>
              <w:adjustRightInd w:val="0"/>
              <w:jc w:val="both"/>
            </w:pPr>
            <w:r w:rsidRPr="004B4A05">
              <w:t xml:space="preserve">2. Ne trumpesnė kaip 1 (vienerių) metų darbo patirtis, per paskutinius 3 (trejus) metus, atliekant funkcijas ir (arba) vykdant sutartis, kuri yra susijusi su IT projektų valdymo veikla, t. y. atliktu </w:t>
            </w:r>
            <w:r w:rsidRPr="004B4A05">
              <w:lastRenderedPageBreak/>
              <w:t>paslaugų teikimo ar specialistų atliekamų funkcijų valdymu, sutarties eigos ar specialistų funkcijų atlikimo kontrole, sutarties vykdymo ar specialistų atliekamų funkcijų rizikos veiksnių valdymu, vadovavimu specialistų, dalyvaujančių vykdant sutartį ar atliekančių funkcijas, komandai ar</w:t>
            </w:r>
            <w:r w:rsidR="00B138C6" w:rsidRPr="004B4A05">
              <w:t xml:space="preserve"> organizacijos </w:t>
            </w:r>
            <w:r w:rsidRPr="004B4A05">
              <w:t xml:space="preserve"> struktūriniam </w:t>
            </w:r>
            <w:r w:rsidR="00B138C6" w:rsidRPr="004B4A05">
              <w:t>padaliniui</w:t>
            </w:r>
            <w:r w:rsidRPr="004B4A05">
              <w:t xml:space="preserve">. </w:t>
            </w:r>
          </w:p>
          <w:p w14:paraId="31E71A9C" w14:textId="04DBE688" w:rsidR="001A0DEC" w:rsidRPr="004B4A05" w:rsidRDefault="001A0DEC" w:rsidP="005921BB">
            <w:pPr>
              <w:autoSpaceDE w:val="0"/>
              <w:autoSpaceDN w:val="0"/>
              <w:adjustRightInd w:val="0"/>
              <w:jc w:val="both"/>
              <w:rPr>
                <w:bCs/>
              </w:rPr>
            </w:pPr>
            <w:r w:rsidRPr="004B4A05">
              <w:rPr>
                <w:i/>
                <w:iCs/>
              </w:rPr>
              <w:t>Perkančioji organizacija vertins, kad tiekėjo siūlomas specialistas turi 1 (vienerių) metų darbo patirtį, jeigu turi 365 kalendorinių dienų darbo patirtį per paskutinius 3 (trejus) metus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p>
        </w:tc>
        <w:tc>
          <w:tcPr>
            <w:tcW w:w="3997" w:type="dxa"/>
            <w:gridSpan w:val="2"/>
          </w:tcPr>
          <w:p w14:paraId="630046E8" w14:textId="77777777" w:rsidR="001649A5" w:rsidRPr="004B4A05" w:rsidRDefault="001649A5" w:rsidP="005921BB">
            <w:pPr>
              <w:pStyle w:val="Pagrindiniotekstotrauka3"/>
              <w:tabs>
                <w:tab w:val="left" w:pos="496"/>
                <w:tab w:val="left" w:pos="1134"/>
              </w:tabs>
              <w:spacing w:after="0"/>
              <w:ind w:left="0"/>
              <w:jc w:val="both"/>
              <w:rPr>
                <w:sz w:val="24"/>
                <w:szCs w:val="24"/>
              </w:rPr>
            </w:pPr>
            <w:r w:rsidRPr="004B4A05">
              <w:rPr>
                <w:sz w:val="24"/>
                <w:szCs w:val="24"/>
              </w:rPr>
              <w:lastRenderedPageBreak/>
              <w:t>Pateikiami 2.1 papunktyje nurodyti dokumentai.</w:t>
            </w:r>
          </w:p>
          <w:p w14:paraId="1F061769" w14:textId="77777777" w:rsidR="001A0DEC" w:rsidRPr="004B4A05" w:rsidRDefault="001A0DEC" w:rsidP="005921BB">
            <w:pPr>
              <w:pStyle w:val="Pagrindiniotekstotrauka3"/>
              <w:tabs>
                <w:tab w:val="left" w:pos="496"/>
                <w:tab w:val="left" w:pos="1134"/>
              </w:tabs>
              <w:spacing w:after="0"/>
              <w:ind w:left="0"/>
              <w:jc w:val="both"/>
              <w:rPr>
                <w:sz w:val="24"/>
                <w:szCs w:val="24"/>
              </w:rPr>
            </w:pPr>
          </w:p>
          <w:p w14:paraId="4EE926BD" w14:textId="78AE53C5" w:rsidR="001649A5" w:rsidRPr="004B4A05" w:rsidRDefault="001649A5" w:rsidP="005921BB">
            <w:pPr>
              <w:jc w:val="both"/>
              <w:rPr>
                <w:i/>
                <w:iCs/>
              </w:rPr>
            </w:pPr>
            <w:r w:rsidRPr="004B4A05">
              <w:rPr>
                <w:i/>
                <w:iCs/>
              </w:rPr>
              <w:t xml:space="preserve">Taip pat pateikiamas projektų valdymo kvalifikaciją patvirtinantis PMP arba Prince 2, arba Project+ sertifikatas </w:t>
            </w:r>
            <w:proofErr w:type="gramStart"/>
            <w:r w:rsidRPr="004B4A05">
              <w:rPr>
                <w:i/>
                <w:iCs/>
              </w:rPr>
              <w:t>arba kit</w:t>
            </w:r>
            <w:r w:rsidR="004912BA" w:rsidRPr="004B4A05">
              <w:rPr>
                <w:i/>
                <w:iCs/>
              </w:rPr>
              <w:t>as</w:t>
            </w:r>
            <w:r w:rsidRPr="004B4A05">
              <w:rPr>
                <w:i/>
                <w:iCs/>
              </w:rPr>
              <w:t xml:space="preserve"> lygiaver</w:t>
            </w:r>
            <w:r w:rsidR="004912BA" w:rsidRPr="004B4A05">
              <w:rPr>
                <w:i/>
                <w:iCs/>
              </w:rPr>
              <w:t>tis</w:t>
            </w:r>
            <w:r w:rsidRPr="004B4A05">
              <w:rPr>
                <w:i/>
                <w:iCs/>
              </w:rPr>
              <w:t xml:space="preserve"> dokument</w:t>
            </w:r>
            <w:r w:rsidR="004912BA" w:rsidRPr="004B4A05">
              <w:rPr>
                <w:i/>
                <w:iCs/>
              </w:rPr>
              <w:t>as</w:t>
            </w:r>
            <w:r w:rsidRPr="004B4A05">
              <w:rPr>
                <w:i/>
                <w:iCs/>
              </w:rPr>
              <w:t xml:space="preserve"> arba lygiavertę kvalifikaciją patvirtinantis sertifikatas</w:t>
            </w:r>
            <w:proofErr w:type="gramEnd"/>
            <w:r w:rsidRPr="004B4A05">
              <w:rPr>
                <w:i/>
                <w:iCs/>
              </w:rPr>
              <w:t xml:space="preserve"> arba kit</w:t>
            </w:r>
            <w:r w:rsidR="004912BA" w:rsidRPr="004B4A05">
              <w:rPr>
                <w:i/>
                <w:iCs/>
              </w:rPr>
              <w:t>as</w:t>
            </w:r>
            <w:r w:rsidRPr="004B4A05">
              <w:rPr>
                <w:i/>
                <w:iCs/>
              </w:rPr>
              <w:t xml:space="preserve"> lygiaver</w:t>
            </w:r>
            <w:r w:rsidR="004912BA" w:rsidRPr="004B4A05">
              <w:rPr>
                <w:i/>
                <w:iCs/>
              </w:rPr>
              <w:t>tis</w:t>
            </w:r>
            <w:r w:rsidRPr="004B4A05">
              <w:rPr>
                <w:i/>
                <w:iCs/>
              </w:rPr>
              <w:t xml:space="preserve"> dokument</w:t>
            </w:r>
            <w:r w:rsidR="004912BA" w:rsidRPr="004B4A05">
              <w:rPr>
                <w:i/>
                <w:iCs/>
              </w:rPr>
              <w:t>as</w:t>
            </w:r>
            <w:r w:rsidRPr="004B4A05">
              <w:rPr>
                <w:i/>
                <w:iCs/>
              </w:rPr>
              <w:t>.</w:t>
            </w:r>
          </w:p>
          <w:p w14:paraId="03CD5678" w14:textId="77777777" w:rsidR="004912BA" w:rsidRPr="004B4A05" w:rsidRDefault="004912BA" w:rsidP="005921BB">
            <w:pPr>
              <w:jc w:val="both"/>
              <w:rPr>
                <w:i/>
                <w:iCs/>
              </w:rPr>
            </w:pPr>
          </w:p>
          <w:p w14:paraId="09F49031" w14:textId="1986EFBA" w:rsidR="001649A5" w:rsidRPr="004B4A05" w:rsidRDefault="001649A5" w:rsidP="005921BB">
            <w:pPr>
              <w:pStyle w:val="Pagrindiniotekstotrauka3"/>
              <w:tabs>
                <w:tab w:val="left" w:pos="496"/>
                <w:tab w:val="left" w:pos="1134"/>
              </w:tabs>
              <w:spacing w:after="0"/>
              <w:ind w:left="0"/>
              <w:jc w:val="both"/>
              <w:rPr>
                <w:sz w:val="24"/>
                <w:szCs w:val="24"/>
              </w:rPr>
            </w:pPr>
            <w:r w:rsidRPr="004B4A05">
              <w:rPr>
                <w:i/>
                <w:sz w:val="24"/>
                <w:szCs w:val="24"/>
              </w:rPr>
              <w:t>Pateikiamos skaitmeninės dokumentų kopijos</w:t>
            </w:r>
            <w:r w:rsidRPr="004B4A05">
              <w:rPr>
                <w:sz w:val="24"/>
                <w:szCs w:val="24"/>
              </w:rPr>
              <w:t>.</w:t>
            </w:r>
          </w:p>
        </w:tc>
      </w:tr>
      <w:bookmarkEnd w:id="4"/>
      <w:tr w:rsidR="004B4A05" w:rsidRPr="004B4A05" w14:paraId="2797933F" w14:textId="77777777" w:rsidTr="00915054">
        <w:tc>
          <w:tcPr>
            <w:tcW w:w="964" w:type="dxa"/>
            <w:gridSpan w:val="2"/>
          </w:tcPr>
          <w:p w14:paraId="57B38FE3" w14:textId="11247B75" w:rsidR="00A605F8" w:rsidRPr="004B4A05" w:rsidRDefault="00FF38B8" w:rsidP="005921BB">
            <w:pPr>
              <w:pStyle w:val="Pagrindiniotekstotrauka3"/>
              <w:tabs>
                <w:tab w:val="left" w:pos="1134"/>
              </w:tabs>
              <w:spacing w:after="0"/>
              <w:ind w:left="0"/>
              <w:jc w:val="both"/>
              <w:rPr>
                <w:sz w:val="24"/>
                <w:szCs w:val="24"/>
              </w:rPr>
            </w:pPr>
            <w:r w:rsidRPr="004B4A05">
              <w:rPr>
                <w:sz w:val="24"/>
                <w:szCs w:val="24"/>
              </w:rPr>
              <w:lastRenderedPageBreak/>
              <w:t>2.2.</w:t>
            </w:r>
            <w:r w:rsidR="001A0DEC" w:rsidRPr="004B4A05">
              <w:rPr>
                <w:sz w:val="24"/>
                <w:szCs w:val="24"/>
              </w:rPr>
              <w:t>2</w:t>
            </w:r>
            <w:r w:rsidRPr="004B4A05">
              <w:rPr>
                <w:sz w:val="24"/>
                <w:szCs w:val="24"/>
              </w:rPr>
              <w:t>.</w:t>
            </w:r>
          </w:p>
        </w:tc>
        <w:tc>
          <w:tcPr>
            <w:tcW w:w="4111" w:type="dxa"/>
          </w:tcPr>
          <w:p w14:paraId="1215D8AB" w14:textId="77777777" w:rsidR="00FF38B8" w:rsidRPr="004B4A05" w:rsidRDefault="00245EC9" w:rsidP="005921BB">
            <w:pPr>
              <w:autoSpaceDE w:val="0"/>
              <w:autoSpaceDN w:val="0"/>
              <w:adjustRightInd w:val="0"/>
              <w:jc w:val="both"/>
            </w:pPr>
            <w:r w:rsidRPr="004B4A05">
              <w:rPr>
                <w:b/>
                <w:bCs/>
              </w:rPr>
              <w:t>IT paslaugų valdymo specialist</w:t>
            </w:r>
            <w:r w:rsidR="00FF38B8" w:rsidRPr="004B4A05">
              <w:rPr>
                <w:b/>
                <w:bCs/>
              </w:rPr>
              <w:t>as</w:t>
            </w:r>
            <w:r w:rsidR="00FF38B8" w:rsidRPr="004B4A05">
              <w:t>.</w:t>
            </w:r>
            <w:r w:rsidRPr="004B4A05">
              <w:t xml:space="preserve"> </w:t>
            </w:r>
          </w:p>
          <w:p w14:paraId="1EA3D281" w14:textId="67932C09" w:rsidR="00A605F8" w:rsidRPr="004B4A05" w:rsidRDefault="00FF38B8" w:rsidP="005921BB">
            <w:pPr>
              <w:autoSpaceDE w:val="0"/>
              <w:autoSpaceDN w:val="0"/>
              <w:adjustRightInd w:val="0"/>
              <w:jc w:val="both"/>
            </w:pPr>
            <w:r w:rsidRPr="004B4A05">
              <w:t>1. Ne</w:t>
            </w:r>
            <w:r w:rsidR="00245EC9" w:rsidRPr="004B4A05">
              <w:t xml:space="preserve"> mažesn</w:t>
            </w:r>
            <w:r w:rsidRPr="004B4A05">
              <w:t>ė</w:t>
            </w:r>
            <w:r w:rsidR="00245EC9" w:rsidRPr="004B4A05">
              <w:t xml:space="preserve"> </w:t>
            </w:r>
            <w:r w:rsidRPr="004B4A05">
              <w:t>kaip</w:t>
            </w:r>
            <w:r w:rsidR="00245EC9" w:rsidRPr="004B4A05">
              <w:t xml:space="preserve"> ITIL® 4 </w:t>
            </w:r>
            <w:proofErr w:type="spellStart"/>
            <w:r w:rsidR="00245EC9" w:rsidRPr="004B4A05">
              <w:rPr>
                <w:i/>
                <w:iCs/>
              </w:rPr>
              <w:t>Managing</w:t>
            </w:r>
            <w:proofErr w:type="spellEnd"/>
            <w:r w:rsidR="00245EC9" w:rsidRPr="004B4A05">
              <w:rPr>
                <w:i/>
                <w:iCs/>
              </w:rPr>
              <w:t xml:space="preserve"> Professional</w:t>
            </w:r>
            <w:r w:rsidR="00245EC9" w:rsidRPr="004B4A05">
              <w:t xml:space="preserve"> (MP) kvalifikacij</w:t>
            </w:r>
            <w:r w:rsidRPr="004B4A05">
              <w:t>a</w:t>
            </w:r>
            <w:r w:rsidR="00245EC9" w:rsidRPr="004B4A05">
              <w:t xml:space="preserve">, </w:t>
            </w:r>
            <w:r w:rsidRPr="004B4A05">
              <w:t xml:space="preserve">suteikta </w:t>
            </w:r>
            <w:r w:rsidR="00245EC9" w:rsidRPr="004B4A05">
              <w:t>pagal tarptautinę ITIL 4 sertifikavimo schemą, arba lygiavert</w:t>
            </w:r>
            <w:r w:rsidRPr="004B4A05">
              <w:t>ė</w:t>
            </w:r>
            <w:r w:rsidR="00245EC9" w:rsidRPr="004B4A05">
              <w:t xml:space="preserve"> tarptautin</w:t>
            </w:r>
            <w:r w:rsidRPr="004B4A05">
              <w:t>ė</w:t>
            </w:r>
            <w:r w:rsidR="00245EC9" w:rsidRPr="004B4A05">
              <w:t xml:space="preserve"> IT paslaugų valdymo kvalifikacij</w:t>
            </w:r>
            <w:r w:rsidRPr="004B4A05">
              <w:t>a</w:t>
            </w:r>
            <w:r w:rsidR="00245EC9" w:rsidRPr="004B4A05">
              <w:t xml:space="preserve"> (pvz., ISO/IEC 20000, COBIT ar kt.)</w:t>
            </w:r>
            <w:r w:rsidRPr="004B4A05">
              <w:t>.</w:t>
            </w:r>
          </w:p>
          <w:p w14:paraId="03B60EB3" w14:textId="77777777" w:rsidR="00434746" w:rsidRPr="004B4A05" w:rsidRDefault="0047096E" w:rsidP="005921BB">
            <w:pPr>
              <w:autoSpaceDE w:val="0"/>
              <w:autoSpaceDN w:val="0"/>
              <w:adjustRightInd w:val="0"/>
              <w:jc w:val="both"/>
            </w:pPr>
            <w:r w:rsidRPr="004B4A05">
              <w:t>2</w:t>
            </w:r>
            <w:r w:rsidR="00D25916" w:rsidRPr="004B4A05">
              <w:t>.</w:t>
            </w:r>
            <w:r w:rsidR="00003D5C" w:rsidRPr="004B4A05">
              <w:t xml:space="preserve"> </w:t>
            </w:r>
            <w:r w:rsidR="00FF38B8" w:rsidRPr="004B4A05">
              <w:t>N</w:t>
            </w:r>
            <w:r w:rsidR="00A605F8" w:rsidRPr="004B4A05">
              <w:t xml:space="preserve">e </w:t>
            </w:r>
            <w:r w:rsidR="00FF38B8" w:rsidRPr="004B4A05">
              <w:t>trumpesnė kaip</w:t>
            </w:r>
            <w:r w:rsidR="00A605F8" w:rsidRPr="004B4A05">
              <w:t xml:space="preserve"> </w:t>
            </w:r>
            <w:r w:rsidR="006B4AC4" w:rsidRPr="004B4A05">
              <w:t>1</w:t>
            </w:r>
            <w:r w:rsidR="00A605F8" w:rsidRPr="004B4A05">
              <w:t xml:space="preserve"> (</w:t>
            </w:r>
            <w:r w:rsidR="006B4AC4" w:rsidRPr="004B4A05">
              <w:t>vienerių</w:t>
            </w:r>
            <w:r w:rsidR="00A605F8" w:rsidRPr="004B4A05">
              <w:t>) metų darbo patirt</w:t>
            </w:r>
            <w:r w:rsidR="006B4AC4" w:rsidRPr="004B4A05">
              <w:t>is</w:t>
            </w:r>
            <w:r w:rsidR="00395397" w:rsidRPr="004B4A05">
              <w:t>,</w:t>
            </w:r>
            <w:r w:rsidR="005E5543" w:rsidRPr="004B4A05">
              <w:t xml:space="preserve"> per paskutinius </w:t>
            </w:r>
            <w:r w:rsidR="006B4AC4" w:rsidRPr="004B4A05">
              <w:t>3</w:t>
            </w:r>
            <w:r w:rsidR="005E5543" w:rsidRPr="004B4A05">
              <w:t xml:space="preserve"> (</w:t>
            </w:r>
            <w:r w:rsidR="006B4AC4" w:rsidRPr="004B4A05">
              <w:t>trejus</w:t>
            </w:r>
            <w:r w:rsidR="005E5543" w:rsidRPr="004B4A05">
              <w:t>) metus</w:t>
            </w:r>
            <w:r w:rsidR="00395397" w:rsidRPr="004B4A05">
              <w:t>,</w:t>
            </w:r>
            <w:r w:rsidR="001E2087" w:rsidRPr="004B4A05">
              <w:t xml:space="preserve"> </w:t>
            </w:r>
            <w:r w:rsidR="00932973" w:rsidRPr="004B4A05">
              <w:t xml:space="preserve">atliekant funkcijas </w:t>
            </w:r>
            <w:r w:rsidR="00C1684F" w:rsidRPr="004B4A05">
              <w:t>ir (</w:t>
            </w:r>
            <w:r w:rsidR="00932973" w:rsidRPr="004B4A05">
              <w:t>ar</w:t>
            </w:r>
            <w:r w:rsidR="00C1684F" w:rsidRPr="004B4A05">
              <w:t>ba)</w:t>
            </w:r>
            <w:r w:rsidR="00932973" w:rsidRPr="004B4A05">
              <w:t xml:space="preserve"> </w:t>
            </w:r>
            <w:r w:rsidR="001E2087" w:rsidRPr="004B4A05">
              <w:t>vykdant sutartis</w:t>
            </w:r>
            <w:r w:rsidR="00A605F8" w:rsidRPr="004B4A05">
              <w:t>, kur</w:t>
            </w:r>
            <w:r w:rsidR="006509BE" w:rsidRPr="004B4A05">
              <w:t>i</w:t>
            </w:r>
            <w:r w:rsidR="00A605F8" w:rsidRPr="004B4A05">
              <w:t xml:space="preserve"> </w:t>
            </w:r>
            <w:r w:rsidR="0025127E" w:rsidRPr="004B4A05">
              <w:t>yra susijusi su IT paslaugų valdymo veikla</w:t>
            </w:r>
            <w:r w:rsidR="00A605F8" w:rsidRPr="004B4A05">
              <w:t>.</w:t>
            </w:r>
            <w:r w:rsidR="006B4AC4" w:rsidRPr="004B4A05">
              <w:t xml:space="preserve"> </w:t>
            </w:r>
          </w:p>
          <w:p w14:paraId="0DCF6CF1" w14:textId="4EFAB985" w:rsidR="00A605F8" w:rsidRPr="004B4A05" w:rsidRDefault="006B4AC4" w:rsidP="005921BB">
            <w:pPr>
              <w:autoSpaceDE w:val="0"/>
              <w:autoSpaceDN w:val="0"/>
              <w:adjustRightInd w:val="0"/>
              <w:jc w:val="both"/>
              <w:rPr>
                <w:i/>
                <w:iCs/>
              </w:rPr>
            </w:pPr>
            <w:r w:rsidRPr="004B4A05">
              <w:rPr>
                <w:i/>
                <w:iCs/>
              </w:rPr>
              <w:t xml:space="preserve">Perkančioji organizacija </w:t>
            </w:r>
            <w:r w:rsidR="0047096E" w:rsidRPr="004B4A05">
              <w:rPr>
                <w:i/>
                <w:iCs/>
              </w:rPr>
              <w:t>vertins</w:t>
            </w:r>
            <w:r w:rsidRPr="004B4A05">
              <w:rPr>
                <w:i/>
                <w:iCs/>
              </w:rPr>
              <w:t>, kad tiekėjo siūlomas specialistas turi</w:t>
            </w:r>
            <w:r w:rsidR="00DE54A3" w:rsidRPr="004B4A05">
              <w:rPr>
                <w:i/>
                <w:iCs/>
              </w:rPr>
              <w:t xml:space="preserve"> 1 (vienerių) metų darbo patirtį, jeigu turi</w:t>
            </w:r>
            <w:r w:rsidRPr="004B4A05">
              <w:rPr>
                <w:i/>
                <w:iCs/>
              </w:rPr>
              <w:t xml:space="preserve"> </w:t>
            </w:r>
            <w:r w:rsidR="005D497F" w:rsidRPr="004B4A05">
              <w:rPr>
                <w:i/>
                <w:iCs/>
              </w:rPr>
              <w:t>365 kalendorinių dienų</w:t>
            </w:r>
            <w:r w:rsidRPr="004B4A05">
              <w:rPr>
                <w:i/>
                <w:iCs/>
              </w:rPr>
              <w:t xml:space="preserve"> </w:t>
            </w:r>
            <w:r w:rsidR="005D497F" w:rsidRPr="004B4A05">
              <w:rPr>
                <w:i/>
                <w:iCs/>
              </w:rPr>
              <w:t xml:space="preserve">darbo </w:t>
            </w:r>
            <w:r w:rsidRPr="004B4A05">
              <w:rPr>
                <w:i/>
                <w:iCs/>
              </w:rPr>
              <w:t xml:space="preserve">patirtį </w:t>
            </w:r>
            <w:r w:rsidR="0047096E" w:rsidRPr="004B4A05">
              <w:rPr>
                <w:i/>
                <w:iCs/>
              </w:rPr>
              <w:t xml:space="preserve">per </w:t>
            </w:r>
            <w:r w:rsidR="00BD29C3" w:rsidRPr="004B4A05">
              <w:rPr>
                <w:i/>
                <w:iCs/>
              </w:rPr>
              <w:t xml:space="preserve">paskutinius </w:t>
            </w:r>
            <w:r w:rsidR="0047096E" w:rsidRPr="004B4A05">
              <w:rPr>
                <w:i/>
                <w:iCs/>
              </w:rPr>
              <w:t xml:space="preserve">3 </w:t>
            </w:r>
            <w:r w:rsidR="00BD29C3" w:rsidRPr="004B4A05">
              <w:rPr>
                <w:i/>
                <w:iCs/>
              </w:rPr>
              <w:t xml:space="preserve">(trejus) </w:t>
            </w:r>
            <w:r w:rsidR="0047096E" w:rsidRPr="004B4A05">
              <w:rPr>
                <w:i/>
                <w:iCs/>
              </w:rPr>
              <w:t>metus</w:t>
            </w:r>
            <w:r w:rsidR="00BD29C3" w:rsidRPr="004B4A05">
              <w:rPr>
                <w:i/>
                <w:iCs/>
              </w:rPr>
              <w:t xml:space="preserve">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r w:rsidRPr="004B4A05">
              <w:rPr>
                <w:i/>
                <w:iCs/>
              </w:rPr>
              <w:t>.</w:t>
            </w:r>
          </w:p>
          <w:p w14:paraId="43AEF7C9" w14:textId="63C387F4" w:rsidR="00A605F8" w:rsidRPr="004B4A05" w:rsidRDefault="00003D5C" w:rsidP="005921BB">
            <w:pPr>
              <w:pStyle w:val="Sraopastraipa"/>
              <w:spacing w:after="0" w:line="240" w:lineRule="auto"/>
              <w:ind w:left="49"/>
              <w:jc w:val="both"/>
              <w:rPr>
                <w:rFonts w:ascii="Times New Roman" w:hAnsi="Times New Roman" w:cs="Times New Roman"/>
                <w:sz w:val="24"/>
                <w:szCs w:val="24"/>
              </w:rPr>
            </w:pPr>
            <w:r w:rsidRPr="004B4A05">
              <w:rPr>
                <w:rFonts w:ascii="Times New Roman" w:hAnsi="Times New Roman" w:cs="Times New Roman"/>
                <w:sz w:val="24"/>
                <w:szCs w:val="24"/>
              </w:rPr>
              <w:t>3</w:t>
            </w:r>
            <w:r w:rsidR="00D25916" w:rsidRPr="004B4A05">
              <w:rPr>
                <w:rFonts w:ascii="Times New Roman" w:hAnsi="Times New Roman" w:cs="Times New Roman"/>
                <w:sz w:val="24"/>
                <w:szCs w:val="24"/>
              </w:rPr>
              <w:t xml:space="preserve">. </w:t>
            </w:r>
            <w:r w:rsidR="00A605F8" w:rsidRPr="004B4A05">
              <w:rPr>
                <w:rFonts w:ascii="Times New Roman" w:hAnsi="Times New Roman" w:cs="Times New Roman"/>
                <w:sz w:val="24"/>
                <w:szCs w:val="24"/>
              </w:rPr>
              <w:t>IT paslaugų valdymo</w:t>
            </w:r>
            <w:r w:rsidR="00FF38B8" w:rsidRPr="004B4A05">
              <w:rPr>
                <w:rFonts w:ascii="Times New Roman" w:hAnsi="Times New Roman" w:cs="Times New Roman"/>
                <w:sz w:val="24"/>
                <w:szCs w:val="24"/>
              </w:rPr>
              <w:t xml:space="preserve"> patirtis, vykdant</w:t>
            </w:r>
            <w:r w:rsidR="00A605F8" w:rsidRPr="004B4A05">
              <w:rPr>
                <w:rFonts w:ascii="Times New Roman" w:hAnsi="Times New Roman" w:cs="Times New Roman"/>
                <w:sz w:val="24"/>
                <w:szCs w:val="24"/>
              </w:rPr>
              <w:t xml:space="preserve"> veiklas</w:t>
            </w:r>
            <w:r w:rsidR="0047096E" w:rsidRPr="004B4A05">
              <w:rPr>
                <w:rFonts w:ascii="Times New Roman" w:hAnsi="Times New Roman" w:cs="Times New Roman"/>
                <w:sz w:val="24"/>
                <w:szCs w:val="24"/>
              </w:rPr>
              <w:t xml:space="preserve"> </w:t>
            </w:r>
            <w:r w:rsidR="003F15AC" w:rsidRPr="004B4A05">
              <w:rPr>
                <w:rFonts w:ascii="Times New Roman" w:hAnsi="Times New Roman" w:cs="Times New Roman"/>
                <w:sz w:val="24"/>
                <w:szCs w:val="24"/>
              </w:rPr>
              <w:t>pagal</w:t>
            </w:r>
            <w:r w:rsidR="00E7632F" w:rsidRPr="004B4A05">
              <w:rPr>
                <w:rFonts w:ascii="Times New Roman" w:hAnsi="Times New Roman" w:cs="Times New Roman"/>
                <w:sz w:val="24"/>
                <w:szCs w:val="24"/>
              </w:rPr>
              <w:t xml:space="preserve"> </w:t>
            </w:r>
            <w:r w:rsidR="003F15AC" w:rsidRPr="004B4A05">
              <w:rPr>
                <w:rFonts w:ascii="Times New Roman" w:hAnsi="Times New Roman" w:cs="Times New Roman"/>
                <w:sz w:val="24"/>
                <w:szCs w:val="24"/>
              </w:rPr>
              <w:t xml:space="preserve">ITIL </w:t>
            </w:r>
            <w:r w:rsidR="000E7F2C" w:rsidRPr="004B4A05">
              <w:rPr>
                <w:rFonts w:ascii="Times New Roman" w:hAnsi="Times New Roman" w:cs="Times New Roman"/>
                <w:sz w:val="24"/>
                <w:szCs w:val="24"/>
              </w:rPr>
              <w:t>4</w:t>
            </w:r>
            <w:r w:rsidR="00E87065" w:rsidRPr="004B4A05">
              <w:rPr>
                <w:rFonts w:ascii="Times New Roman" w:hAnsi="Times New Roman" w:cs="Times New Roman"/>
                <w:sz w:val="24"/>
                <w:szCs w:val="24"/>
              </w:rPr>
              <w:t xml:space="preserve"> </w:t>
            </w:r>
            <w:r w:rsidR="00E87065" w:rsidRPr="004B4A05">
              <w:rPr>
                <w:rFonts w:ascii="Times New Roman" w:hAnsi="Times New Roman" w:cs="Times New Roman"/>
                <w:i/>
                <w:iCs/>
                <w:sz w:val="24"/>
                <w:szCs w:val="24"/>
              </w:rPr>
              <w:t>(</w:t>
            </w:r>
            <w:r w:rsidR="00E87065" w:rsidRPr="004B4A05">
              <w:rPr>
                <w:rFonts w:ascii="Times New Roman" w:hAnsi="Times New Roman" w:cs="Times New Roman"/>
                <w:sz w:val="24"/>
                <w:szCs w:val="24"/>
              </w:rPr>
              <w:t>arba lygiavertę</w:t>
            </w:r>
            <w:r w:rsidR="00A84F51" w:rsidRPr="004B4A05">
              <w:rPr>
                <w:rFonts w:ascii="Times New Roman" w:hAnsi="Times New Roman" w:cs="Times New Roman"/>
                <w:sz w:val="24"/>
                <w:szCs w:val="24"/>
              </w:rPr>
              <w:t xml:space="preserve">, </w:t>
            </w:r>
            <w:r w:rsidR="00A84F51" w:rsidRPr="004B4A05">
              <w:rPr>
                <w:rFonts w:ascii="Times New Roman" w:hAnsi="Times New Roman" w:cs="Times New Roman"/>
                <w:sz w:val="24"/>
                <w:szCs w:val="24"/>
              </w:rPr>
              <w:lastRenderedPageBreak/>
              <w:t>pvz.: ISO/IEC 20000, COBIT</w:t>
            </w:r>
            <w:r w:rsidR="001E2087" w:rsidRPr="004B4A05">
              <w:rPr>
                <w:rFonts w:ascii="Times New Roman" w:hAnsi="Times New Roman" w:cs="Times New Roman"/>
                <w:sz w:val="24"/>
                <w:szCs w:val="24"/>
              </w:rPr>
              <w:t xml:space="preserve">, </w:t>
            </w:r>
            <w:proofErr w:type="spellStart"/>
            <w:r w:rsidR="001E2087" w:rsidRPr="004B4A05">
              <w:rPr>
                <w:rFonts w:ascii="Times New Roman" w:hAnsi="Times New Roman" w:cs="Times New Roman"/>
                <w:i/>
                <w:iCs/>
                <w:sz w:val="24"/>
                <w:szCs w:val="24"/>
              </w:rPr>
              <w:t>Veri</w:t>
            </w:r>
            <w:r w:rsidR="001E2087" w:rsidRPr="004B4A05">
              <w:rPr>
                <w:rFonts w:ascii="Times New Roman" w:hAnsi="Times New Roman" w:cs="Times New Roman"/>
                <w:sz w:val="24"/>
                <w:szCs w:val="24"/>
              </w:rPr>
              <w:t>SM</w:t>
            </w:r>
            <w:proofErr w:type="spellEnd"/>
            <w:r w:rsidR="001E2087" w:rsidRPr="004B4A05">
              <w:rPr>
                <w:rFonts w:ascii="Times New Roman" w:hAnsi="Times New Roman" w:cs="Times New Roman"/>
                <w:sz w:val="24"/>
                <w:szCs w:val="24"/>
              </w:rPr>
              <w:t xml:space="preserve">, </w:t>
            </w:r>
            <w:proofErr w:type="spellStart"/>
            <w:r w:rsidR="001E2087" w:rsidRPr="004B4A05">
              <w:rPr>
                <w:rFonts w:ascii="Times New Roman" w:hAnsi="Times New Roman" w:cs="Times New Roman"/>
                <w:i/>
                <w:iCs/>
                <w:sz w:val="24"/>
                <w:szCs w:val="24"/>
              </w:rPr>
              <w:t>Fit</w:t>
            </w:r>
            <w:r w:rsidR="001E2087" w:rsidRPr="004B4A05">
              <w:rPr>
                <w:rFonts w:ascii="Times New Roman" w:hAnsi="Times New Roman" w:cs="Times New Roman"/>
                <w:sz w:val="24"/>
                <w:szCs w:val="24"/>
              </w:rPr>
              <w:t>SM</w:t>
            </w:r>
            <w:proofErr w:type="spellEnd"/>
            <w:r w:rsidR="001E2087" w:rsidRPr="004B4A05">
              <w:rPr>
                <w:rFonts w:ascii="Times New Roman" w:hAnsi="Times New Roman" w:cs="Times New Roman"/>
                <w:sz w:val="24"/>
                <w:szCs w:val="24"/>
              </w:rPr>
              <w:t xml:space="preserve"> ar kt</w:t>
            </w:r>
            <w:r w:rsidR="001E2087" w:rsidRPr="004B4A05">
              <w:rPr>
                <w:rFonts w:ascii="Times New Roman" w:hAnsi="Times New Roman" w:cs="Times New Roman"/>
                <w:i/>
                <w:iCs/>
                <w:sz w:val="24"/>
                <w:szCs w:val="24"/>
              </w:rPr>
              <w:t>.</w:t>
            </w:r>
            <w:r w:rsidR="00E87065" w:rsidRPr="004B4A05">
              <w:rPr>
                <w:rFonts w:ascii="Times New Roman" w:hAnsi="Times New Roman" w:cs="Times New Roman"/>
                <w:i/>
                <w:iCs/>
                <w:sz w:val="24"/>
                <w:szCs w:val="24"/>
              </w:rPr>
              <w:t>)</w:t>
            </w:r>
            <w:r w:rsidR="003F15AC" w:rsidRPr="004B4A05">
              <w:rPr>
                <w:rFonts w:ascii="Times New Roman" w:hAnsi="Times New Roman" w:cs="Times New Roman"/>
                <w:i/>
                <w:iCs/>
                <w:sz w:val="24"/>
                <w:szCs w:val="24"/>
              </w:rPr>
              <w:t xml:space="preserve"> </w:t>
            </w:r>
            <w:r w:rsidR="00E87065" w:rsidRPr="004B4A05">
              <w:rPr>
                <w:rFonts w:ascii="Times New Roman" w:hAnsi="Times New Roman" w:cs="Times New Roman"/>
                <w:sz w:val="24"/>
                <w:szCs w:val="24"/>
              </w:rPr>
              <w:t>metodologiją</w:t>
            </w:r>
            <w:r w:rsidR="003F15AC" w:rsidRPr="004B4A05">
              <w:rPr>
                <w:rFonts w:ascii="Times New Roman" w:hAnsi="Times New Roman" w:cs="Times New Roman"/>
                <w:sz w:val="24"/>
                <w:szCs w:val="24"/>
              </w:rPr>
              <w:t xml:space="preserve"> </w:t>
            </w:r>
            <w:r w:rsidR="00A605F8" w:rsidRPr="004B4A05">
              <w:rPr>
                <w:rFonts w:ascii="Times New Roman" w:hAnsi="Times New Roman" w:cs="Times New Roman"/>
                <w:sz w:val="24"/>
                <w:szCs w:val="24"/>
              </w:rPr>
              <w:t xml:space="preserve">bent 1 (viename) užbaigtame IT paslaugų valdymo </w:t>
            </w:r>
            <w:r w:rsidR="0025127E" w:rsidRPr="004B4A05">
              <w:rPr>
                <w:rFonts w:ascii="Times New Roman" w:hAnsi="Times New Roman" w:cs="Times New Roman"/>
                <w:sz w:val="24"/>
                <w:szCs w:val="24"/>
              </w:rPr>
              <w:t xml:space="preserve">procesų projektavimo ir (arba) </w:t>
            </w:r>
            <w:r w:rsidR="00F0374E" w:rsidRPr="004B4A05">
              <w:rPr>
                <w:rFonts w:ascii="Times New Roman" w:hAnsi="Times New Roman" w:cs="Times New Roman"/>
                <w:sz w:val="24"/>
                <w:szCs w:val="24"/>
              </w:rPr>
              <w:t xml:space="preserve">paslaugų tarnybos ir (arba) pagalbos tarnybos </w:t>
            </w:r>
            <w:proofErr w:type="gramStart"/>
            <w:r w:rsidR="003300F7" w:rsidRPr="004B4A05">
              <w:rPr>
                <w:rFonts w:ascii="Times New Roman" w:hAnsi="Times New Roman" w:cs="Times New Roman"/>
                <w:sz w:val="24"/>
                <w:szCs w:val="24"/>
              </w:rPr>
              <w:t>(</w:t>
            </w:r>
            <w:proofErr w:type="gramEnd"/>
            <w:r w:rsidR="00F0374E" w:rsidRPr="004B4A05">
              <w:rPr>
                <w:rFonts w:ascii="Times New Roman" w:hAnsi="Times New Roman" w:cs="Times New Roman"/>
                <w:sz w:val="24"/>
                <w:szCs w:val="24"/>
              </w:rPr>
              <w:t>ang</w:t>
            </w:r>
            <w:r w:rsidR="003300F7" w:rsidRPr="004B4A05">
              <w:rPr>
                <w:rFonts w:ascii="Times New Roman" w:hAnsi="Times New Roman" w:cs="Times New Roman"/>
                <w:sz w:val="24"/>
                <w:szCs w:val="24"/>
              </w:rPr>
              <w:t>l</w:t>
            </w:r>
            <w:r w:rsidR="00F0374E" w:rsidRPr="004B4A05">
              <w:rPr>
                <w:rFonts w:ascii="Times New Roman" w:hAnsi="Times New Roman" w:cs="Times New Roman"/>
                <w:sz w:val="24"/>
                <w:szCs w:val="24"/>
              </w:rPr>
              <w:t>.</w:t>
            </w:r>
            <w:r w:rsidR="00F0374E" w:rsidRPr="004B4A05">
              <w:rPr>
                <w:rFonts w:ascii="Times New Roman" w:hAnsi="Times New Roman" w:cs="Times New Roman"/>
                <w:i/>
                <w:iCs/>
                <w:sz w:val="24"/>
                <w:szCs w:val="24"/>
              </w:rPr>
              <w:t xml:space="preserve"> </w:t>
            </w:r>
            <w:proofErr w:type="spellStart"/>
            <w:r w:rsidR="00F0374E" w:rsidRPr="004B4A05">
              <w:rPr>
                <w:rFonts w:ascii="Times New Roman" w:hAnsi="Times New Roman" w:cs="Times New Roman"/>
                <w:i/>
                <w:iCs/>
                <w:sz w:val="24"/>
                <w:szCs w:val="24"/>
              </w:rPr>
              <w:t>Service</w:t>
            </w:r>
            <w:proofErr w:type="spellEnd"/>
            <w:r w:rsidR="00F0374E" w:rsidRPr="004B4A05">
              <w:rPr>
                <w:rFonts w:ascii="Times New Roman" w:hAnsi="Times New Roman" w:cs="Times New Roman"/>
                <w:i/>
                <w:iCs/>
                <w:sz w:val="24"/>
                <w:szCs w:val="24"/>
              </w:rPr>
              <w:t xml:space="preserve"> </w:t>
            </w:r>
            <w:proofErr w:type="spellStart"/>
            <w:r w:rsidR="00F0374E" w:rsidRPr="004B4A05">
              <w:rPr>
                <w:rFonts w:ascii="Times New Roman" w:hAnsi="Times New Roman" w:cs="Times New Roman"/>
                <w:i/>
                <w:iCs/>
                <w:sz w:val="24"/>
                <w:szCs w:val="24"/>
              </w:rPr>
              <w:t>and</w:t>
            </w:r>
            <w:proofErr w:type="spellEnd"/>
            <w:r w:rsidR="00F0374E" w:rsidRPr="004B4A05">
              <w:rPr>
                <w:rFonts w:ascii="Times New Roman" w:hAnsi="Times New Roman" w:cs="Times New Roman"/>
                <w:i/>
                <w:iCs/>
                <w:sz w:val="24"/>
                <w:szCs w:val="24"/>
              </w:rPr>
              <w:t>/</w:t>
            </w:r>
            <w:proofErr w:type="spellStart"/>
            <w:r w:rsidR="00F0374E" w:rsidRPr="004B4A05">
              <w:rPr>
                <w:rFonts w:ascii="Times New Roman" w:hAnsi="Times New Roman" w:cs="Times New Roman"/>
                <w:i/>
                <w:iCs/>
                <w:sz w:val="24"/>
                <w:szCs w:val="24"/>
              </w:rPr>
              <w:t>or</w:t>
            </w:r>
            <w:proofErr w:type="spellEnd"/>
            <w:r w:rsidR="00F0374E" w:rsidRPr="004B4A05">
              <w:rPr>
                <w:rFonts w:ascii="Times New Roman" w:hAnsi="Times New Roman" w:cs="Times New Roman"/>
                <w:i/>
                <w:iCs/>
                <w:sz w:val="24"/>
                <w:szCs w:val="24"/>
              </w:rPr>
              <w:t xml:space="preserve"> </w:t>
            </w:r>
            <w:proofErr w:type="spellStart"/>
            <w:r w:rsidR="00F0374E" w:rsidRPr="004B4A05">
              <w:rPr>
                <w:rFonts w:ascii="Times New Roman" w:hAnsi="Times New Roman" w:cs="Times New Roman"/>
                <w:i/>
                <w:iCs/>
                <w:sz w:val="24"/>
                <w:szCs w:val="24"/>
              </w:rPr>
              <w:t>Help</w:t>
            </w:r>
            <w:proofErr w:type="spellEnd"/>
            <w:r w:rsidR="00F0374E" w:rsidRPr="004B4A05">
              <w:rPr>
                <w:rFonts w:ascii="Times New Roman" w:hAnsi="Times New Roman" w:cs="Times New Roman"/>
                <w:i/>
                <w:iCs/>
                <w:sz w:val="24"/>
                <w:szCs w:val="24"/>
              </w:rPr>
              <w:t xml:space="preserve"> </w:t>
            </w:r>
            <w:proofErr w:type="spellStart"/>
            <w:r w:rsidR="00F0374E" w:rsidRPr="004B4A05">
              <w:rPr>
                <w:rFonts w:ascii="Times New Roman" w:hAnsi="Times New Roman" w:cs="Times New Roman"/>
                <w:i/>
                <w:iCs/>
                <w:sz w:val="24"/>
                <w:szCs w:val="24"/>
              </w:rPr>
              <w:t>Desk</w:t>
            </w:r>
            <w:proofErr w:type="spellEnd"/>
            <w:r w:rsidR="00F0374E" w:rsidRPr="004B4A05">
              <w:rPr>
                <w:rFonts w:ascii="Times New Roman" w:hAnsi="Times New Roman" w:cs="Times New Roman"/>
                <w:i/>
                <w:iCs/>
                <w:sz w:val="24"/>
                <w:szCs w:val="24"/>
              </w:rPr>
              <w:t xml:space="preserve">) </w:t>
            </w:r>
            <w:r w:rsidR="00F0374E" w:rsidRPr="004B4A05">
              <w:rPr>
                <w:rFonts w:ascii="Times New Roman" w:hAnsi="Times New Roman" w:cs="Times New Roman"/>
                <w:sz w:val="24"/>
                <w:szCs w:val="24"/>
              </w:rPr>
              <w:t xml:space="preserve">programinės įrangos sukūrimo ir (arba) programinės įrangos įdiegimo </w:t>
            </w:r>
            <w:r w:rsidR="00A605F8" w:rsidRPr="004B4A05">
              <w:rPr>
                <w:rFonts w:ascii="Times New Roman" w:hAnsi="Times New Roman" w:cs="Times New Roman"/>
                <w:sz w:val="24"/>
                <w:szCs w:val="24"/>
              </w:rPr>
              <w:t>projekte</w:t>
            </w:r>
            <w:r w:rsidR="0047096E" w:rsidRPr="004B4A05">
              <w:rPr>
                <w:rFonts w:ascii="Times New Roman" w:hAnsi="Times New Roman" w:cs="Times New Roman"/>
                <w:sz w:val="24"/>
                <w:szCs w:val="24"/>
              </w:rPr>
              <w:t>,</w:t>
            </w:r>
            <w:r w:rsidR="009F7465" w:rsidRPr="004B4A05">
              <w:rPr>
                <w:rFonts w:ascii="Times New Roman" w:hAnsi="Times New Roman" w:cs="Times New Roman"/>
                <w:sz w:val="24"/>
                <w:szCs w:val="24"/>
              </w:rPr>
              <w:t xml:space="preserve"> </w:t>
            </w:r>
            <w:r w:rsidR="00B81553" w:rsidRPr="004B4A05">
              <w:rPr>
                <w:rFonts w:ascii="Times New Roman" w:hAnsi="Times New Roman" w:cs="Times New Roman"/>
                <w:sz w:val="24"/>
                <w:szCs w:val="24"/>
              </w:rPr>
              <w:t>per paskutinius 5 (penkerius) metus</w:t>
            </w:r>
            <w:r w:rsidR="00ED78D0" w:rsidRPr="004B4A05">
              <w:rPr>
                <w:rFonts w:ascii="Times New Roman" w:hAnsi="Times New Roman" w:cs="Times New Roman"/>
                <w:sz w:val="24"/>
                <w:szCs w:val="24"/>
              </w:rPr>
              <w:t>.</w:t>
            </w:r>
          </w:p>
          <w:p w14:paraId="4AF4455E" w14:textId="405395FE" w:rsidR="00DE3233" w:rsidRPr="004B4A05" w:rsidRDefault="00DE3233" w:rsidP="005921BB">
            <w:pPr>
              <w:pStyle w:val="prastasiniatinklio"/>
              <w:shd w:val="clear" w:color="auto" w:fill="FAFAFA"/>
              <w:spacing w:before="0" w:beforeAutospacing="0" w:after="0" w:afterAutospacing="0" w:line="300" w:lineRule="atLeast"/>
              <w:jc w:val="both"/>
              <w:rPr>
                <w:i/>
                <w:iCs/>
              </w:rPr>
            </w:pPr>
            <w:r w:rsidRPr="004B4A05">
              <w:rPr>
                <w:rStyle w:val="Grietas"/>
                <w:rFonts w:eastAsiaTheme="majorEastAsia"/>
                <w:b w:val="0"/>
                <w:bCs w:val="0"/>
                <w:i/>
                <w:iCs/>
              </w:rPr>
              <w:t>Projektas laikomas užbaigtu</w:t>
            </w:r>
            <w:r w:rsidRPr="004B4A05">
              <w:rPr>
                <w:i/>
                <w:iCs/>
              </w:rPr>
              <w:t>, jei jo rezultatai</w:t>
            </w:r>
            <w:r w:rsidR="001B2FEE" w:rsidRPr="004B4A05">
              <w:rPr>
                <w:i/>
                <w:iCs/>
              </w:rPr>
              <w:t xml:space="preserve"> </w:t>
            </w:r>
            <w:r w:rsidRPr="004B4A05">
              <w:rPr>
                <w:i/>
                <w:iCs/>
              </w:rPr>
              <w:t>buvo</w:t>
            </w:r>
            <w:r w:rsidR="001B2FEE" w:rsidRPr="004B4A05">
              <w:rPr>
                <w:i/>
                <w:iCs/>
              </w:rPr>
              <w:t xml:space="preserve"> </w:t>
            </w:r>
            <w:r w:rsidRPr="004B4A05">
              <w:rPr>
                <w:rStyle w:val="Grietas"/>
                <w:rFonts w:eastAsiaTheme="majorEastAsia"/>
                <w:b w:val="0"/>
                <w:bCs w:val="0"/>
                <w:i/>
                <w:iCs/>
              </w:rPr>
              <w:t>priimti užsakovo</w:t>
            </w:r>
            <w:r w:rsidR="001B2FEE" w:rsidRPr="004B4A05">
              <w:t xml:space="preserve"> </w:t>
            </w:r>
            <w:r w:rsidRPr="004B4A05">
              <w:rPr>
                <w:i/>
                <w:iCs/>
              </w:rPr>
              <w:t>ir</w:t>
            </w:r>
            <w:r w:rsidR="001B2FEE" w:rsidRPr="004B4A05">
              <w:rPr>
                <w:i/>
                <w:iCs/>
              </w:rPr>
              <w:t xml:space="preserve"> </w:t>
            </w:r>
            <w:r w:rsidRPr="004B4A05">
              <w:rPr>
                <w:rStyle w:val="Grietas"/>
                <w:rFonts w:eastAsiaTheme="majorEastAsia"/>
                <w:b w:val="0"/>
                <w:bCs w:val="0"/>
                <w:i/>
                <w:iCs/>
              </w:rPr>
              <w:t>patvirtinti kaip tinkamai įgyvendinti</w:t>
            </w:r>
            <w:r w:rsidRPr="004B4A05">
              <w:rPr>
                <w:i/>
                <w:iCs/>
              </w:rPr>
              <w:t>, t. y. paslaugos ar darbai buvo suteikti pagal sutarties sąlygas, o užsakovas patvirtino jų įvykdymą.</w:t>
            </w:r>
            <w:r w:rsidR="001B2FEE" w:rsidRPr="004B4A05">
              <w:rPr>
                <w:i/>
                <w:iCs/>
              </w:rPr>
              <w:t xml:space="preserve"> Paskutiniai 5 (penkeri) metai reiškia terminą, skaičiuojamą nuo paskutinės pasiūlymų pateikimo termino dienos skaičiuojant atgal pilnais metais. Pavyzdžiui, jeigu pasiūlymų pateikimo termino paskutinė diena yra 2025 m. rugsėjo 1 d., tuomet „per paskutinius 5 (penkerius) metus“ reiškia laikotarpį nuo 2020 m. rugsėjo 1 d. iki 2025 m. rugpjūčio 31 d. imtinai.</w:t>
            </w:r>
          </w:p>
        </w:tc>
        <w:tc>
          <w:tcPr>
            <w:tcW w:w="3997" w:type="dxa"/>
            <w:gridSpan w:val="2"/>
          </w:tcPr>
          <w:p w14:paraId="18160749" w14:textId="45F96DB2" w:rsidR="00A605F8" w:rsidRPr="004B4A05" w:rsidRDefault="00A605F8" w:rsidP="005921BB">
            <w:pPr>
              <w:pStyle w:val="Pagrindiniotekstotrauka3"/>
              <w:tabs>
                <w:tab w:val="left" w:pos="496"/>
                <w:tab w:val="left" w:pos="1134"/>
              </w:tabs>
              <w:spacing w:after="0"/>
              <w:ind w:left="0"/>
              <w:jc w:val="both"/>
              <w:rPr>
                <w:sz w:val="24"/>
                <w:szCs w:val="24"/>
              </w:rPr>
            </w:pPr>
            <w:r w:rsidRPr="004B4A05">
              <w:rPr>
                <w:sz w:val="24"/>
                <w:szCs w:val="24"/>
              </w:rPr>
              <w:lastRenderedPageBreak/>
              <w:t xml:space="preserve">Pateikiami </w:t>
            </w:r>
            <w:r w:rsidR="00FF38B8" w:rsidRPr="004B4A05">
              <w:rPr>
                <w:sz w:val="24"/>
                <w:szCs w:val="24"/>
              </w:rPr>
              <w:t>2.1</w:t>
            </w:r>
            <w:r w:rsidRPr="004B4A05">
              <w:rPr>
                <w:sz w:val="24"/>
                <w:szCs w:val="24"/>
              </w:rPr>
              <w:t xml:space="preserve"> papunktyje nurodyti dokumentai.</w:t>
            </w:r>
          </w:p>
          <w:p w14:paraId="66974EB1" w14:textId="77777777" w:rsidR="001649A5" w:rsidRPr="004B4A05" w:rsidRDefault="001649A5" w:rsidP="005921BB">
            <w:pPr>
              <w:pStyle w:val="Pagrindiniotekstotrauka3"/>
              <w:tabs>
                <w:tab w:val="left" w:pos="496"/>
                <w:tab w:val="left" w:pos="1134"/>
              </w:tabs>
              <w:spacing w:after="0"/>
              <w:ind w:left="0"/>
              <w:jc w:val="both"/>
              <w:rPr>
                <w:sz w:val="24"/>
                <w:szCs w:val="24"/>
              </w:rPr>
            </w:pPr>
          </w:p>
          <w:p w14:paraId="57BA0D79" w14:textId="7591845A" w:rsidR="00E87065" w:rsidRPr="004B4A05" w:rsidRDefault="00245EC9" w:rsidP="005921BB">
            <w:pPr>
              <w:pStyle w:val="Pagrindiniotekstotrauka3"/>
              <w:tabs>
                <w:tab w:val="left" w:pos="496"/>
                <w:tab w:val="left" w:pos="1134"/>
              </w:tabs>
              <w:spacing w:after="0"/>
              <w:ind w:left="0"/>
              <w:jc w:val="both"/>
              <w:rPr>
                <w:i/>
                <w:iCs/>
                <w:sz w:val="24"/>
                <w:szCs w:val="24"/>
              </w:rPr>
            </w:pPr>
            <w:r w:rsidRPr="004B4A05">
              <w:rPr>
                <w:sz w:val="24"/>
                <w:szCs w:val="24"/>
              </w:rPr>
              <w:t>Taip pat pateikiam</w:t>
            </w:r>
            <w:r w:rsidR="000E7F2C" w:rsidRPr="004B4A05">
              <w:rPr>
                <w:sz w:val="24"/>
                <w:szCs w:val="24"/>
              </w:rPr>
              <w:t xml:space="preserve">as </w:t>
            </w:r>
            <w:r w:rsidR="000E7F2C" w:rsidRPr="004B4A05">
              <w:rPr>
                <w:i/>
                <w:iCs/>
                <w:sz w:val="24"/>
                <w:szCs w:val="24"/>
              </w:rPr>
              <w:t>ITIL® 4</w:t>
            </w:r>
            <w:r w:rsidR="000E7F2C" w:rsidRPr="004B4A05">
              <w:rPr>
                <w:sz w:val="24"/>
                <w:szCs w:val="24"/>
              </w:rPr>
              <w:t xml:space="preserve"> </w:t>
            </w:r>
            <w:proofErr w:type="spellStart"/>
            <w:r w:rsidR="000E7F2C" w:rsidRPr="004B4A05">
              <w:rPr>
                <w:i/>
                <w:iCs/>
                <w:sz w:val="24"/>
                <w:szCs w:val="24"/>
              </w:rPr>
              <w:t>Managing</w:t>
            </w:r>
            <w:proofErr w:type="spellEnd"/>
            <w:r w:rsidR="000E7F2C" w:rsidRPr="004B4A05">
              <w:rPr>
                <w:i/>
                <w:iCs/>
                <w:sz w:val="24"/>
                <w:szCs w:val="24"/>
              </w:rPr>
              <w:t xml:space="preserve"> Professional </w:t>
            </w:r>
            <w:r w:rsidR="000E7F2C" w:rsidRPr="004B4A05">
              <w:rPr>
                <w:sz w:val="24"/>
                <w:szCs w:val="24"/>
              </w:rPr>
              <w:t xml:space="preserve">pažymėjimas arba lygiavertę tarptautinę IT paslaugų valdymo kvalifikaciją patvirtinantys sertifikatai, pvz.: </w:t>
            </w:r>
            <w:r w:rsidR="000E7F2C" w:rsidRPr="004B4A05">
              <w:rPr>
                <w:rFonts w:eastAsiaTheme="majorEastAsia"/>
                <w:i/>
                <w:iCs/>
                <w:sz w:val="24"/>
                <w:szCs w:val="24"/>
              </w:rPr>
              <w:t xml:space="preserve">ISO/IEC 20000 </w:t>
            </w:r>
            <w:proofErr w:type="spellStart"/>
            <w:r w:rsidR="000E7F2C" w:rsidRPr="004B4A05">
              <w:rPr>
                <w:rFonts w:eastAsiaTheme="majorEastAsia"/>
                <w:i/>
                <w:iCs/>
                <w:sz w:val="24"/>
                <w:szCs w:val="24"/>
              </w:rPr>
              <w:t>Lead</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Auditor</w:t>
            </w:r>
            <w:proofErr w:type="spellEnd"/>
            <w:r w:rsidR="000E7F2C" w:rsidRPr="004B4A05">
              <w:rPr>
                <w:i/>
                <w:iCs/>
                <w:sz w:val="24"/>
                <w:szCs w:val="24"/>
              </w:rPr>
              <w:t xml:space="preserve"> </w:t>
            </w:r>
            <w:r w:rsidR="000E7F2C" w:rsidRPr="004B4A05">
              <w:rPr>
                <w:sz w:val="24"/>
                <w:szCs w:val="24"/>
              </w:rPr>
              <w:t xml:space="preserve">arba </w:t>
            </w:r>
            <w:r w:rsidR="000E7F2C" w:rsidRPr="004B4A05">
              <w:rPr>
                <w:rFonts w:eastAsiaTheme="majorEastAsia"/>
                <w:i/>
                <w:iCs/>
                <w:sz w:val="24"/>
                <w:szCs w:val="24"/>
              </w:rPr>
              <w:t xml:space="preserve">ISO/IEC 20000 </w:t>
            </w:r>
            <w:proofErr w:type="spellStart"/>
            <w:r w:rsidR="000E7F2C" w:rsidRPr="004B4A05">
              <w:rPr>
                <w:rFonts w:eastAsiaTheme="majorEastAsia"/>
                <w:i/>
                <w:iCs/>
                <w:sz w:val="24"/>
                <w:szCs w:val="24"/>
              </w:rPr>
              <w:t>Consultant</w:t>
            </w:r>
            <w:proofErr w:type="spellEnd"/>
            <w:r w:rsidR="000E7F2C" w:rsidRPr="004B4A05">
              <w:rPr>
                <w:rFonts w:eastAsiaTheme="majorEastAsia"/>
                <w:i/>
                <w:iCs/>
                <w:sz w:val="24"/>
                <w:szCs w:val="24"/>
              </w:rPr>
              <w:t xml:space="preserve">, COBIT 2019 </w:t>
            </w:r>
            <w:proofErr w:type="spellStart"/>
            <w:r w:rsidR="000E7F2C" w:rsidRPr="004B4A05">
              <w:rPr>
                <w:rFonts w:eastAsiaTheme="majorEastAsia"/>
                <w:i/>
                <w:iCs/>
                <w:sz w:val="24"/>
                <w:szCs w:val="24"/>
              </w:rPr>
              <w:t>Foundation</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Certificate</w:t>
            </w:r>
            <w:proofErr w:type="spellEnd"/>
            <w:r w:rsidR="000E7F2C" w:rsidRPr="004B4A05">
              <w:rPr>
                <w:sz w:val="24"/>
                <w:szCs w:val="24"/>
              </w:rPr>
              <w:t xml:space="preserve"> arba </w:t>
            </w:r>
            <w:r w:rsidR="000E7F2C" w:rsidRPr="004B4A05">
              <w:rPr>
                <w:rFonts w:eastAsiaTheme="majorEastAsia"/>
                <w:i/>
                <w:iCs/>
                <w:sz w:val="24"/>
                <w:szCs w:val="24"/>
              </w:rPr>
              <w:t xml:space="preserve">COBIT </w:t>
            </w:r>
            <w:proofErr w:type="spellStart"/>
            <w:r w:rsidR="000E7F2C" w:rsidRPr="004B4A05">
              <w:rPr>
                <w:rFonts w:eastAsiaTheme="majorEastAsia"/>
                <w:i/>
                <w:iCs/>
                <w:sz w:val="24"/>
                <w:szCs w:val="24"/>
              </w:rPr>
              <w:t>Design</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and</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Implementation</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Certificate</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VeriSM</w:t>
            </w:r>
            <w:proofErr w:type="spellEnd"/>
            <w:r w:rsidR="000E7F2C" w:rsidRPr="004B4A05">
              <w:rPr>
                <w:rFonts w:eastAsiaTheme="majorEastAsia"/>
                <w:i/>
                <w:iCs/>
                <w:sz w:val="24"/>
                <w:szCs w:val="24"/>
              </w:rPr>
              <w:t xml:space="preserve">™ Professional </w:t>
            </w:r>
            <w:proofErr w:type="spellStart"/>
            <w:r w:rsidR="000E7F2C" w:rsidRPr="004B4A05">
              <w:rPr>
                <w:rFonts w:eastAsiaTheme="majorEastAsia"/>
                <w:i/>
                <w:iCs/>
                <w:sz w:val="24"/>
                <w:szCs w:val="24"/>
              </w:rPr>
              <w:t>Certificate</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FitSM</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Advanced</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Level</w:t>
            </w:r>
            <w:proofErr w:type="spellEnd"/>
            <w:r w:rsidR="000E7F2C" w:rsidRPr="004B4A05">
              <w:rPr>
                <w:rFonts w:eastAsiaTheme="majorEastAsia"/>
                <w:i/>
                <w:iCs/>
                <w:sz w:val="24"/>
                <w:szCs w:val="24"/>
              </w:rPr>
              <w:t xml:space="preserve"> </w:t>
            </w:r>
            <w:proofErr w:type="spellStart"/>
            <w:r w:rsidR="000E7F2C" w:rsidRPr="004B4A05">
              <w:rPr>
                <w:rFonts w:eastAsiaTheme="majorEastAsia"/>
                <w:i/>
                <w:iCs/>
                <w:sz w:val="24"/>
                <w:szCs w:val="24"/>
              </w:rPr>
              <w:t>Certificate</w:t>
            </w:r>
            <w:proofErr w:type="spellEnd"/>
            <w:r w:rsidR="000E7F2C" w:rsidRPr="004B4A05">
              <w:rPr>
                <w:rFonts w:eastAsiaTheme="majorEastAsia"/>
                <w:i/>
                <w:iCs/>
                <w:sz w:val="24"/>
                <w:szCs w:val="24"/>
              </w:rPr>
              <w:t xml:space="preserve"> ar kt.</w:t>
            </w:r>
            <w:r w:rsidR="000E7F2C" w:rsidRPr="004B4A05">
              <w:rPr>
                <w:i/>
                <w:iCs/>
                <w:sz w:val="24"/>
                <w:szCs w:val="24"/>
              </w:rPr>
              <w:t xml:space="preserve"> </w:t>
            </w:r>
          </w:p>
          <w:p w14:paraId="40F23993" w14:textId="09A47BF1" w:rsidR="00A605F8" w:rsidRPr="004B4A05" w:rsidRDefault="00A605F8" w:rsidP="005921BB">
            <w:pPr>
              <w:tabs>
                <w:tab w:val="left" w:pos="172"/>
              </w:tabs>
              <w:snapToGrid w:val="0"/>
              <w:jc w:val="both"/>
            </w:pPr>
            <w:r w:rsidRPr="004B4A05">
              <w:rPr>
                <w:i/>
              </w:rPr>
              <w:t>Pateikiamos skaitmeninės dokumentų kopijos</w:t>
            </w:r>
            <w:r w:rsidRPr="004B4A05">
              <w:t>.</w:t>
            </w:r>
          </w:p>
        </w:tc>
      </w:tr>
      <w:tr w:rsidR="004B4A05" w:rsidRPr="004B4A05" w14:paraId="56412DF5" w14:textId="77777777" w:rsidTr="00915054">
        <w:tc>
          <w:tcPr>
            <w:tcW w:w="964" w:type="dxa"/>
            <w:gridSpan w:val="2"/>
          </w:tcPr>
          <w:p w14:paraId="7CF89F5D" w14:textId="39C66953" w:rsidR="00A605F8" w:rsidRPr="004B4A05" w:rsidRDefault="00DD173A" w:rsidP="005921BB">
            <w:pPr>
              <w:pStyle w:val="Pagrindiniotekstotrauka3"/>
              <w:tabs>
                <w:tab w:val="left" w:pos="1134"/>
              </w:tabs>
              <w:spacing w:after="0"/>
              <w:ind w:left="0"/>
              <w:jc w:val="both"/>
              <w:rPr>
                <w:sz w:val="24"/>
                <w:szCs w:val="24"/>
              </w:rPr>
            </w:pPr>
            <w:r w:rsidRPr="004B4A05">
              <w:rPr>
                <w:sz w:val="24"/>
                <w:szCs w:val="24"/>
              </w:rPr>
              <w:t>2.2.</w:t>
            </w:r>
            <w:r w:rsidR="00B138C6" w:rsidRPr="004B4A05">
              <w:rPr>
                <w:sz w:val="24"/>
                <w:szCs w:val="24"/>
              </w:rPr>
              <w:t>3</w:t>
            </w:r>
            <w:r w:rsidRPr="004B4A05">
              <w:rPr>
                <w:sz w:val="24"/>
                <w:szCs w:val="24"/>
              </w:rPr>
              <w:t>.</w:t>
            </w:r>
          </w:p>
        </w:tc>
        <w:tc>
          <w:tcPr>
            <w:tcW w:w="4111" w:type="dxa"/>
          </w:tcPr>
          <w:p w14:paraId="6906BDED" w14:textId="7A0CCC46" w:rsidR="00A605F8" w:rsidRPr="004B4A05" w:rsidRDefault="00FF38B8" w:rsidP="005921BB">
            <w:pPr>
              <w:autoSpaceDE w:val="0"/>
              <w:autoSpaceDN w:val="0"/>
              <w:adjustRightInd w:val="0"/>
              <w:jc w:val="both"/>
            </w:pPr>
            <w:bookmarkStart w:id="5" w:name="_Hlk205908824"/>
            <w:r w:rsidRPr="004B4A05">
              <w:rPr>
                <w:b/>
                <w:bCs/>
              </w:rPr>
              <w:t>P</w:t>
            </w:r>
            <w:r w:rsidR="00A605F8" w:rsidRPr="004B4A05">
              <w:rPr>
                <w:b/>
                <w:bCs/>
              </w:rPr>
              <w:t>rograminės įrangos</w:t>
            </w:r>
            <w:r w:rsidR="00A605F8" w:rsidRPr="004B4A05">
              <w:t xml:space="preserve"> </w:t>
            </w:r>
            <w:r w:rsidR="00405B44" w:rsidRPr="004B4A05">
              <w:rPr>
                <w:b/>
                <w:bCs/>
              </w:rPr>
              <w:t>diegimo</w:t>
            </w:r>
            <w:r w:rsidR="00405B44" w:rsidRPr="004B4A05">
              <w:t xml:space="preserve"> </w:t>
            </w:r>
            <w:r w:rsidRPr="004B4A05">
              <w:rPr>
                <w:b/>
                <w:bCs/>
              </w:rPr>
              <w:t>specialistas</w:t>
            </w:r>
            <w:r w:rsidRPr="004B4A05">
              <w:t>.</w:t>
            </w:r>
          </w:p>
          <w:bookmarkEnd w:id="5"/>
          <w:p w14:paraId="42B112C7" w14:textId="5DD41FD9" w:rsidR="00A605F8" w:rsidRPr="004B4A05" w:rsidRDefault="00FF38B8" w:rsidP="005921BB">
            <w:pPr>
              <w:autoSpaceDE w:val="0"/>
              <w:autoSpaceDN w:val="0"/>
              <w:adjustRightInd w:val="0"/>
              <w:jc w:val="both"/>
            </w:pPr>
            <w:r w:rsidRPr="004B4A05">
              <w:t xml:space="preserve">1. </w:t>
            </w:r>
            <w:r w:rsidR="00AB52A8" w:rsidRPr="004B4A05">
              <w:t>N</w:t>
            </w:r>
            <w:r w:rsidR="00A605F8" w:rsidRPr="004B4A05">
              <w:t>e trumpesn</w:t>
            </w:r>
            <w:r w:rsidR="00DD173A" w:rsidRPr="004B4A05">
              <w:t>ė</w:t>
            </w:r>
            <w:r w:rsidR="00A605F8" w:rsidRPr="004B4A05">
              <w:t xml:space="preserve"> </w:t>
            </w:r>
            <w:r w:rsidRPr="004B4A05">
              <w:t xml:space="preserve">kaip </w:t>
            </w:r>
            <w:r w:rsidR="006B4AC4" w:rsidRPr="004B4A05">
              <w:t>1</w:t>
            </w:r>
            <w:r w:rsidR="00A605F8" w:rsidRPr="004B4A05">
              <w:t xml:space="preserve"> (</w:t>
            </w:r>
            <w:r w:rsidR="006B4AC4" w:rsidRPr="004B4A05">
              <w:t>vienerių</w:t>
            </w:r>
            <w:r w:rsidR="00A605F8" w:rsidRPr="004B4A05">
              <w:t>) metų darbo patirt</w:t>
            </w:r>
            <w:r w:rsidRPr="004B4A05">
              <w:t xml:space="preserve">is </w:t>
            </w:r>
            <w:r w:rsidR="00B81553" w:rsidRPr="004B4A05">
              <w:t xml:space="preserve">per paskutinius </w:t>
            </w:r>
            <w:r w:rsidR="006B4AC4" w:rsidRPr="004B4A05">
              <w:t>3</w:t>
            </w:r>
            <w:r w:rsidR="00B81553" w:rsidRPr="004B4A05">
              <w:t xml:space="preserve"> (</w:t>
            </w:r>
            <w:r w:rsidR="006B4AC4" w:rsidRPr="004B4A05">
              <w:t>trejus</w:t>
            </w:r>
            <w:r w:rsidR="00B81553" w:rsidRPr="004B4A05">
              <w:t>) metus</w:t>
            </w:r>
            <w:r w:rsidR="006509BE" w:rsidRPr="004B4A05">
              <w:t>,</w:t>
            </w:r>
            <w:r w:rsidR="00B81553" w:rsidRPr="004B4A05">
              <w:t xml:space="preserve"> </w:t>
            </w:r>
            <w:r w:rsidR="00405B44" w:rsidRPr="004B4A05">
              <w:t xml:space="preserve">atliekant funkcijas ir (arba) </w:t>
            </w:r>
            <w:r w:rsidR="00104244" w:rsidRPr="004B4A05">
              <w:t>vykdant</w:t>
            </w:r>
            <w:r w:rsidR="00405B44" w:rsidRPr="004B4A05">
              <w:t xml:space="preserve"> sutartis</w:t>
            </w:r>
            <w:r w:rsidR="00104244" w:rsidRPr="004B4A05">
              <w:t xml:space="preserve">, kuri </w:t>
            </w:r>
            <w:r w:rsidR="00A605F8" w:rsidRPr="004B4A05">
              <w:t>susijusi su paslaugų tarnybos ir/arba pagalbos tarnybos (</w:t>
            </w:r>
            <w:proofErr w:type="spellStart"/>
            <w:r w:rsidR="00A605F8" w:rsidRPr="004B4A05">
              <w:rPr>
                <w:i/>
                <w:iCs/>
              </w:rPr>
              <w:t>Service</w:t>
            </w:r>
            <w:proofErr w:type="spellEnd"/>
            <w:r w:rsidR="00A605F8" w:rsidRPr="004B4A05">
              <w:t xml:space="preserve"> ir/arba </w:t>
            </w:r>
            <w:proofErr w:type="spellStart"/>
            <w:r w:rsidR="00A605F8" w:rsidRPr="004B4A05">
              <w:rPr>
                <w:i/>
                <w:iCs/>
              </w:rPr>
              <w:t>Help</w:t>
            </w:r>
            <w:proofErr w:type="spellEnd"/>
            <w:r w:rsidR="00A605F8" w:rsidRPr="004B4A05">
              <w:rPr>
                <w:i/>
                <w:iCs/>
              </w:rPr>
              <w:t xml:space="preserve"> </w:t>
            </w:r>
            <w:proofErr w:type="spellStart"/>
            <w:r w:rsidR="00A605F8" w:rsidRPr="004B4A05">
              <w:rPr>
                <w:i/>
                <w:iCs/>
              </w:rPr>
              <w:t>Desk</w:t>
            </w:r>
            <w:proofErr w:type="spellEnd"/>
            <w:r w:rsidR="00A605F8" w:rsidRPr="004B4A05">
              <w:t>) programinės įrangos diegimu.</w:t>
            </w:r>
            <w:r w:rsidR="00DD173A" w:rsidRPr="004B4A05">
              <w:t xml:space="preserve"> </w:t>
            </w:r>
            <w:r w:rsidR="001B2FEE" w:rsidRPr="004B4A05">
              <w:rPr>
                <w:i/>
                <w:iCs/>
              </w:rPr>
              <w:t>Perkančioji organizacija vertins, kad tiekėjo siūlomas specialistas turi</w:t>
            </w:r>
            <w:r w:rsidR="00DE54A3" w:rsidRPr="004B4A05">
              <w:rPr>
                <w:i/>
                <w:iCs/>
              </w:rPr>
              <w:t xml:space="preserve"> 1 (vienerių) metų darbo patirtį, jeigu turi</w:t>
            </w:r>
            <w:r w:rsidR="001B2FEE" w:rsidRPr="004B4A05">
              <w:rPr>
                <w:i/>
                <w:iCs/>
              </w:rPr>
              <w:t xml:space="preserve"> 365 kalendorinių dienų darbo patirtį per paskutinius 3 (trejus) metus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p>
          <w:p w14:paraId="0056DCB2" w14:textId="77777777" w:rsidR="00A605F8" w:rsidRPr="004B4A05" w:rsidRDefault="00DD173A" w:rsidP="005921BB">
            <w:pPr>
              <w:autoSpaceDE w:val="0"/>
              <w:autoSpaceDN w:val="0"/>
              <w:adjustRightInd w:val="0"/>
              <w:jc w:val="both"/>
            </w:pPr>
            <w:r w:rsidRPr="004B4A05">
              <w:t xml:space="preserve">2. Per pastaruosius 5 (penkerius) metus atliko </w:t>
            </w:r>
            <w:r w:rsidR="00E73291" w:rsidRPr="004B4A05">
              <w:t>paslaugų tarnybos ir</w:t>
            </w:r>
            <w:r w:rsidR="00EE5EB3" w:rsidRPr="004B4A05">
              <w:t xml:space="preserve"> (</w:t>
            </w:r>
            <w:r w:rsidR="00E73291" w:rsidRPr="004B4A05">
              <w:t>arba</w:t>
            </w:r>
            <w:r w:rsidR="00EE5EB3" w:rsidRPr="004B4A05">
              <w:t>)</w:t>
            </w:r>
            <w:r w:rsidR="00E73291" w:rsidRPr="004B4A05">
              <w:t xml:space="preserve"> pagalbos tarnybos </w:t>
            </w:r>
            <w:proofErr w:type="gramStart"/>
            <w:r w:rsidR="00E73291" w:rsidRPr="004B4A05">
              <w:t>(</w:t>
            </w:r>
            <w:proofErr w:type="gramEnd"/>
            <w:r w:rsidR="00EE5EB3" w:rsidRPr="004B4A05">
              <w:t xml:space="preserve">angl. </w:t>
            </w:r>
            <w:proofErr w:type="spellStart"/>
            <w:r w:rsidR="00E73291" w:rsidRPr="004B4A05">
              <w:rPr>
                <w:i/>
                <w:iCs/>
              </w:rPr>
              <w:t>Service</w:t>
            </w:r>
            <w:proofErr w:type="spellEnd"/>
            <w:r w:rsidR="00E73291" w:rsidRPr="004B4A05">
              <w:t xml:space="preserve"> </w:t>
            </w:r>
            <w:proofErr w:type="spellStart"/>
            <w:r w:rsidR="00EE5EB3" w:rsidRPr="004B4A05">
              <w:rPr>
                <w:i/>
                <w:iCs/>
              </w:rPr>
              <w:t>and</w:t>
            </w:r>
            <w:proofErr w:type="spellEnd"/>
            <w:r w:rsidR="00EE5EB3" w:rsidRPr="004B4A05">
              <w:t>/</w:t>
            </w:r>
            <w:proofErr w:type="spellStart"/>
            <w:r w:rsidR="00EE5EB3" w:rsidRPr="004B4A05">
              <w:rPr>
                <w:i/>
                <w:iCs/>
              </w:rPr>
              <w:t>or</w:t>
            </w:r>
            <w:proofErr w:type="spellEnd"/>
            <w:r w:rsidR="00EE5EB3" w:rsidRPr="004B4A05">
              <w:rPr>
                <w:i/>
                <w:iCs/>
              </w:rPr>
              <w:t xml:space="preserve"> </w:t>
            </w:r>
            <w:proofErr w:type="spellStart"/>
            <w:r w:rsidR="00E73291" w:rsidRPr="004B4A05">
              <w:rPr>
                <w:i/>
                <w:iCs/>
              </w:rPr>
              <w:lastRenderedPageBreak/>
              <w:t>Help</w:t>
            </w:r>
            <w:proofErr w:type="spellEnd"/>
            <w:r w:rsidR="00E73291" w:rsidRPr="004B4A05">
              <w:rPr>
                <w:i/>
                <w:iCs/>
              </w:rPr>
              <w:t xml:space="preserve"> </w:t>
            </w:r>
            <w:proofErr w:type="spellStart"/>
            <w:r w:rsidR="00E73291" w:rsidRPr="004B4A05">
              <w:rPr>
                <w:i/>
                <w:iCs/>
              </w:rPr>
              <w:t>Desk</w:t>
            </w:r>
            <w:proofErr w:type="spellEnd"/>
            <w:r w:rsidR="00E73291" w:rsidRPr="004B4A05">
              <w:t xml:space="preserve">) programinės įrangos </w:t>
            </w:r>
            <w:r w:rsidRPr="004B4A05">
              <w:t xml:space="preserve">diegimą </w:t>
            </w:r>
            <w:r w:rsidR="00A605F8" w:rsidRPr="004B4A05">
              <w:t>bent 1 (viename) užbaigtame</w:t>
            </w:r>
            <w:r w:rsidR="00C1684F" w:rsidRPr="004B4A05">
              <w:t xml:space="preserve"> su</w:t>
            </w:r>
            <w:r w:rsidR="00A605F8" w:rsidRPr="004B4A05">
              <w:t xml:space="preserve"> paslaugų tarnybos ir</w:t>
            </w:r>
            <w:r w:rsidR="006509BE" w:rsidRPr="004B4A05">
              <w:t xml:space="preserve"> (</w:t>
            </w:r>
            <w:r w:rsidR="00A605F8" w:rsidRPr="004B4A05">
              <w:t>arba</w:t>
            </w:r>
            <w:r w:rsidR="006509BE" w:rsidRPr="004B4A05">
              <w:t>)</w:t>
            </w:r>
            <w:r w:rsidR="00A605F8" w:rsidRPr="004B4A05">
              <w:t xml:space="preserve"> pagalbos tarnybos </w:t>
            </w:r>
            <w:proofErr w:type="gramStart"/>
            <w:r w:rsidR="00A605F8" w:rsidRPr="004B4A05">
              <w:t>(</w:t>
            </w:r>
            <w:proofErr w:type="gramEnd"/>
            <w:r w:rsidR="00F0374E" w:rsidRPr="004B4A05">
              <w:t xml:space="preserve">angl. </w:t>
            </w:r>
            <w:proofErr w:type="spellStart"/>
            <w:r w:rsidR="00A605F8" w:rsidRPr="004B4A05">
              <w:rPr>
                <w:i/>
                <w:iCs/>
              </w:rPr>
              <w:t>Service</w:t>
            </w:r>
            <w:proofErr w:type="spellEnd"/>
            <w:r w:rsidR="00A605F8" w:rsidRPr="004B4A05">
              <w:t xml:space="preserve"> </w:t>
            </w:r>
            <w:proofErr w:type="spellStart"/>
            <w:r w:rsidR="006509BE" w:rsidRPr="004B4A05">
              <w:rPr>
                <w:i/>
                <w:iCs/>
              </w:rPr>
              <w:t>and</w:t>
            </w:r>
            <w:proofErr w:type="spellEnd"/>
            <w:r w:rsidR="006509BE" w:rsidRPr="004B4A05">
              <w:t>/</w:t>
            </w:r>
            <w:proofErr w:type="spellStart"/>
            <w:r w:rsidR="006509BE" w:rsidRPr="004B4A05">
              <w:rPr>
                <w:i/>
                <w:iCs/>
              </w:rPr>
              <w:t>or</w:t>
            </w:r>
            <w:proofErr w:type="spellEnd"/>
            <w:r w:rsidR="006509BE" w:rsidRPr="004B4A05">
              <w:rPr>
                <w:i/>
                <w:iCs/>
              </w:rPr>
              <w:t xml:space="preserve"> </w:t>
            </w:r>
            <w:proofErr w:type="spellStart"/>
            <w:r w:rsidR="00A605F8" w:rsidRPr="004B4A05">
              <w:rPr>
                <w:i/>
                <w:iCs/>
              </w:rPr>
              <w:t>Help</w:t>
            </w:r>
            <w:proofErr w:type="spellEnd"/>
            <w:r w:rsidR="00A605F8" w:rsidRPr="004B4A05">
              <w:rPr>
                <w:i/>
                <w:iCs/>
              </w:rPr>
              <w:t xml:space="preserve"> </w:t>
            </w:r>
            <w:proofErr w:type="spellStart"/>
            <w:r w:rsidR="00A605F8" w:rsidRPr="004B4A05">
              <w:rPr>
                <w:i/>
                <w:iCs/>
              </w:rPr>
              <w:t>Desk</w:t>
            </w:r>
            <w:proofErr w:type="spellEnd"/>
            <w:r w:rsidR="00A605F8" w:rsidRPr="004B4A05">
              <w:t xml:space="preserve">) </w:t>
            </w:r>
            <w:r w:rsidR="00C1684F" w:rsidRPr="004B4A05">
              <w:t xml:space="preserve">sukūrimu ir (arba) </w:t>
            </w:r>
            <w:r w:rsidR="00A605F8" w:rsidRPr="004B4A05">
              <w:t>programinės įrangos</w:t>
            </w:r>
            <w:r w:rsidR="00E73291" w:rsidRPr="004B4A05">
              <w:t xml:space="preserve"> į</w:t>
            </w:r>
            <w:r w:rsidR="00A605F8" w:rsidRPr="004B4A05">
              <w:t>diegim</w:t>
            </w:r>
            <w:r w:rsidR="00C1684F" w:rsidRPr="004B4A05">
              <w:t>u susijusiame</w:t>
            </w:r>
            <w:r w:rsidR="00A605F8" w:rsidRPr="004B4A05">
              <w:t xml:space="preserve"> projekte</w:t>
            </w:r>
            <w:r w:rsidRPr="004B4A05">
              <w:t>.</w:t>
            </w:r>
          </w:p>
          <w:p w14:paraId="51778A09" w14:textId="7FD27F09" w:rsidR="00DE3233" w:rsidRPr="004B4A05" w:rsidRDefault="001B2FEE" w:rsidP="005921BB">
            <w:pPr>
              <w:autoSpaceDE w:val="0"/>
              <w:autoSpaceDN w:val="0"/>
              <w:adjustRightInd w:val="0"/>
              <w:jc w:val="both"/>
            </w:pPr>
            <w:r w:rsidRPr="004B4A05">
              <w:rPr>
                <w:rStyle w:val="Grietas"/>
                <w:rFonts w:eastAsiaTheme="majorEastAsia"/>
                <w:b w:val="0"/>
                <w:bCs w:val="0"/>
                <w:i/>
                <w:iCs/>
              </w:rPr>
              <w:t>Projektas laikomas užbaigtu</w:t>
            </w:r>
            <w:r w:rsidRPr="004B4A05">
              <w:rPr>
                <w:i/>
                <w:iCs/>
              </w:rPr>
              <w:t xml:space="preserve">, jei jo rezultatai buvo </w:t>
            </w:r>
            <w:r w:rsidRPr="004B4A05">
              <w:rPr>
                <w:rStyle w:val="Grietas"/>
                <w:rFonts w:eastAsiaTheme="majorEastAsia"/>
                <w:b w:val="0"/>
                <w:bCs w:val="0"/>
                <w:i/>
                <w:iCs/>
              </w:rPr>
              <w:t>priimti užsakovo</w:t>
            </w:r>
            <w:r w:rsidRPr="004B4A05">
              <w:t xml:space="preserve"> </w:t>
            </w:r>
            <w:r w:rsidRPr="004B4A05">
              <w:rPr>
                <w:i/>
                <w:iCs/>
              </w:rPr>
              <w:t xml:space="preserve">ir </w:t>
            </w:r>
            <w:r w:rsidRPr="004B4A05">
              <w:rPr>
                <w:rStyle w:val="Grietas"/>
                <w:rFonts w:eastAsiaTheme="majorEastAsia"/>
                <w:b w:val="0"/>
                <w:bCs w:val="0"/>
                <w:i/>
                <w:iCs/>
              </w:rPr>
              <w:t>patvirtinti kaip tinkamai įgyvendinti</w:t>
            </w:r>
            <w:r w:rsidRPr="004B4A05">
              <w:rPr>
                <w:i/>
                <w:iCs/>
              </w:rPr>
              <w:t>, t. y. paslaugos ar darbai buvo suteikti pagal sutarties sąlygas, o užsakovas patvirtino jų įvykdymą. Paskutiniai 5 (penkeri) metai reiškia terminą, skaičiuojamą nuo paskutinės pasiūlymų pateikimo termino dienos skaičiuojant atgal pilnais metais. Pavyzdžiui, jeigu pasiūlymų pateikimo termino paskutinė diena yra 2025 m. rugsėjo 1 d., tuomet „per paskutinius 5 (penkerius) metus“ reiškia laikotarpį nuo 2020 m. rugsėjo 1 d. iki 2025 m. rugpjūčio 31 d. imtinai.</w:t>
            </w:r>
          </w:p>
        </w:tc>
        <w:tc>
          <w:tcPr>
            <w:tcW w:w="3997" w:type="dxa"/>
            <w:gridSpan w:val="2"/>
          </w:tcPr>
          <w:p w14:paraId="72238848" w14:textId="77777777" w:rsidR="00DD173A" w:rsidRPr="004B4A05" w:rsidRDefault="00DD173A" w:rsidP="005921BB">
            <w:pPr>
              <w:pStyle w:val="Pagrindiniotekstotrauka3"/>
              <w:tabs>
                <w:tab w:val="left" w:pos="496"/>
                <w:tab w:val="left" w:pos="1134"/>
              </w:tabs>
              <w:spacing w:after="0"/>
              <w:ind w:left="0"/>
              <w:jc w:val="both"/>
              <w:rPr>
                <w:sz w:val="24"/>
                <w:szCs w:val="24"/>
              </w:rPr>
            </w:pPr>
            <w:r w:rsidRPr="004B4A05">
              <w:rPr>
                <w:sz w:val="24"/>
                <w:szCs w:val="24"/>
              </w:rPr>
              <w:lastRenderedPageBreak/>
              <w:t>Pateikiami 2.1 papunktyje nurodyti dokumentai.</w:t>
            </w:r>
          </w:p>
          <w:p w14:paraId="7294EC7B" w14:textId="77777777" w:rsidR="00A605F8" w:rsidRPr="004B4A05" w:rsidRDefault="00A605F8" w:rsidP="005921BB">
            <w:pPr>
              <w:pStyle w:val="Turinys2"/>
              <w:spacing w:before="0"/>
              <w:rPr>
                <w:highlight w:val="yellow"/>
              </w:rPr>
            </w:pPr>
            <w:r w:rsidRPr="004B4A05">
              <w:t>Pateikiamos skaitmeninės dokumentų kopijos.</w:t>
            </w:r>
          </w:p>
        </w:tc>
      </w:tr>
      <w:tr w:rsidR="004B4A05" w:rsidRPr="004B4A05" w14:paraId="252B80A9" w14:textId="77777777" w:rsidTr="00915054">
        <w:tc>
          <w:tcPr>
            <w:tcW w:w="964" w:type="dxa"/>
            <w:gridSpan w:val="2"/>
          </w:tcPr>
          <w:p w14:paraId="1D8CF2D6" w14:textId="5EA00F7B" w:rsidR="00A605F8" w:rsidRPr="004B4A05" w:rsidRDefault="00DD173A" w:rsidP="005921BB">
            <w:pPr>
              <w:pStyle w:val="Pagrindiniotekstotrauka3"/>
              <w:tabs>
                <w:tab w:val="left" w:pos="1134"/>
              </w:tabs>
              <w:spacing w:after="0"/>
              <w:ind w:left="0"/>
              <w:jc w:val="both"/>
              <w:rPr>
                <w:sz w:val="24"/>
                <w:szCs w:val="24"/>
              </w:rPr>
            </w:pPr>
            <w:r w:rsidRPr="004B4A05">
              <w:rPr>
                <w:sz w:val="24"/>
                <w:szCs w:val="24"/>
              </w:rPr>
              <w:t>2.2.</w:t>
            </w:r>
            <w:r w:rsidR="00B138C6" w:rsidRPr="004B4A05">
              <w:rPr>
                <w:sz w:val="24"/>
                <w:szCs w:val="24"/>
              </w:rPr>
              <w:t>4.</w:t>
            </w:r>
          </w:p>
        </w:tc>
        <w:tc>
          <w:tcPr>
            <w:tcW w:w="4111" w:type="dxa"/>
          </w:tcPr>
          <w:p w14:paraId="65AC8223" w14:textId="4433B2DE" w:rsidR="00FF38B8" w:rsidRPr="004B4A05" w:rsidRDefault="00A605F8" w:rsidP="005921BB">
            <w:pPr>
              <w:jc w:val="both"/>
              <w:rPr>
                <w:b/>
                <w:bCs/>
              </w:rPr>
            </w:pPr>
            <w:bookmarkStart w:id="6" w:name="_Hlk205908976"/>
            <w:r w:rsidRPr="004B4A05">
              <w:rPr>
                <w:b/>
                <w:bCs/>
              </w:rPr>
              <w:t xml:space="preserve">IT procesų </w:t>
            </w:r>
            <w:r w:rsidR="00FF38B8" w:rsidRPr="004B4A05">
              <w:rPr>
                <w:b/>
                <w:bCs/>
              </w:rPr>
              <w:t>architektas.</w:t>
            </w:r>
          </w:p>
          <w:bookmarkEnd w:id="6"/>
          <w:p w14:paraId="434CC59F" w14:textId="4B0A8825" w:rsidR="00A605F8" w:rsidRPr="004B4A05" w:rsidRDefault="00FF38B8" w:rsidP="005921BB">
            <w:pPr>
              <w:jc w:val="both"/>
            </w:pPr>
            <w:r w:rsidRPr="004B4A05">
              <w:t>1.</w:t>
            </w:r>
            <w:r w:rsidRPr="004B4A05">
              <w:rPr>
                <w:b/>
                <w:bCs/>
              </w:rPr>
              <w:t xml:space="preserve"> </w:t>
            </w:r>
            <w:r w:rsidR="00B610E5" w:rsidRPr="004B4A05">
              <w:t>ITIL</w:t>
            </w:r>
            <w:r w:rsidR="00B610E5" w:rsidRPr="004B4A05">
              <w:rPr>
                <w:i/>
                <w:iCs/>
              </w:rPr>
              <w:t>®</w:t>
            </w:r>
            <w:r w:rsidR="00B610E5" w:rsidRPr="004B4A05">
              <w:t xml:space="preserve"> </w:t>
            </w:r>
            <w:r w:rsidR="00B610E5" w:rsidRPr="004B4A05">
              <w:rPr>
                <w:i/>
                <w:iCs/>
              </w:rPr>
              <w:t xml:space="preserve">4 </w:t>
            </w:r>
            <w:proofErr w:type="spellStart"/>
            <w:r w:rsidR="00B610E5" w:rsidRPr="004B4A05">
              <w:rPr>
                <w:i/>
                <w:iCs/>
              </w:rPr>
              <w:t>Strategist</w:t>
            </w:r>
            <w:proofErr w:type="spellEnd"/>
            <w:r w:rsidR="00B610E5" w:rsidRPr="004B4A05">
              <w:t xml:space="preserve"> </w:t>
            </w:r>
            <w:r w:rsidR="00AF2223" w:rsidRPr="004B4A05">
              <w:t>kvalifikacij</w:t>
            </w:r>
            <w:r w:rsidRPr="004B4A05">
              <w:t>a</w:t>
            </w:r>
            <w:r w:rsidR="00AF2223" w:rsidRPr="004B4A05">
              <w:t>, suteikiam</w:t>
            </w:r>
            <w:r w:rsidRPr="004B4A05">
              <w:t>a</w:t>
            </w:r>
            <w:r w:rsidR="00AF2223" w:rsidRPr="004B4A05">
              <w:t xml:space="preserve"> pagal tarptautinę ITIL 4 sertifikavimo schemą, arba lygiavert</w:t>
            </w:r>
            <w:r w:rsidRPr="004B4A05">
              <w:t>ė</w:t>
            </w:r>
            <w:r w:rsidR="00AF2223" w:rsidRPr="004B4A05">
              <w:t xml:space="preserve"> IT valdymo</w:t>
            </w:r>
            <w:r w:rsidR="00B610E5" w:rsidRPr="004B4A05">
              <w:t xml:space="preserve"> ir (arba) vykdymo procesų projektavimo</w:t>
            </w:r>
            <w:r w:rsidR="00AF2223" w:rsidRPr="004B4A05">
              <w:t xml:space="preserve"> kvalifikacij</w:t>
            </w:r>
            <w:r w:rsidRPr="004B4A05">
              <w:t>a</w:t>
            </w:r>
            <w:r w:rsidR="00AF2223" w:rsidRPr="004B4A05">
              <w:t xml:space="preserve"> (pvz</w:t>
            </w:r>
            <w:r w:rsidR="00AF2223" w:rsidRPr="004B4A05">
              <w:rPr>
                <w:i/>
                <w:iCs/>
              </w:rPr>
              <w:t xml:space="preserve">., </w:t>
            </w:r>
            <w:r w:rsidR="00B610E5" w:rsidRPr="004B4A05">
              <w:t>COBIT 2019</w:t>
            </w:r>
            <w:r w:rsidR="00AF2223" w:rsidRPr="004B4A05">
              <w:t xml:space="preserve">, </w:t>
            </w:r>
            <w:r w:rsidR="00B610E5" w:rsidRPr="004B4A05">
              <w:t>TOGAF, BPMN 2.0</w:t>
            </w:r>
            <w:r w:rsidR="00AF2223" w:rsidRPr="004B4A05">
              <w:t xml:space="preserve"> ar kt.)</w:t>
            </w:r>
            <w:r w:rsidRPr="004B4A05">
              <w:t>;</w:t>
            </w:r>
          </w:p>
          <w:p w14:paraId="73464258" w14:textId="512485E5" w:rsidR="00A605F8" w:rsidRPr="004B4A05" w:rsidRDefault="00FF38B8" w:rsidP="005921BB">
            <w:pPr>
              <w:jc w:val="both"/>
            </w:pPr>
            <w:r w:rsidRPr="004B4A05">
              <w:t>2. N</w:t>
            </w:r>
            <w:r w:rsidR="00A605F8" w:rsidRPr="004B4A05">
              <w:t>e trumpesn</w:t>
            </w:r>
            <w:r w:rsidR="00DD173A" w:rsidRPr="004B4A05">
              <w:t>ė</w:t>
            </w:r>
            <w:r w:rsidR="00A605F8" w:rsidRPr="004B4A05">
              <w:t xml:space="preserve"> </w:t>
            </w:r>
            <w:r w:rsidRPr="004B4A05">
              <w:t xml:space="preserve">kaip </w:t>
            </w:r>
            <w:r w:rsidR="00DD173A" w:rsidRPr="004B4A05">
              <w:t>1</w:t>
            </w:r>
            <w:r w:rsidR="00A605F8" w:rsidRPr="004B4A05">
              <w:t xml:space="preserve"> (</w:t>
            </w:r>
            <w:r w:rsidR="00DD173A" w:rsidRPr="004B4A05">
              <w:t>vienerių)</w:t>
            </w:r>
            <w:r w:rsidR="00A605F8" w:rsidRPr="004B4A05">
              <w:t xml:space="preserve"> metų darbo patirt</w:t>
            </w:r>
            <w:r w:rsidR="00DD173A" w:rsidRPr="004B4A05">
              <w:t>i</w:t>
            </w:r>
            <w:r w:rsidRPr="004B4A05">
              <w:t>s</w:t>
            </w:r>
            <w:r w:rsidR="00B81553" w:rsidRPr="004B4A05">
              <w:t xml:space="preserve"> per paskutinius </w:t>
            </w:r>
            <w:r w:rsidR="00DD173A" w:rsidRPr="004B4A05">
              <w:t xml:space="preserve">3 </w:t>
            </w:r>
            <w:r w:rsidR="00B81553" w:rsidRPr="004B4A05">
              <w:t>(</w:t>
            </w:r>
            <w:r w:rsidR="00DD173A" w:rsidRPr="004B4A05">
              <w:t>trejus</w:t>
            </w:r>
            <w:r w:rsidR="00B81553" w:rsidRPr="004B4A05">
              <w:t>) metus</w:t>
            </w:r>
            <w:r w:rsidR="001C5296" w:rsidRPr="004B4A05">
              <w:t>,</w:t>
            </w:r>
            <w:r w:rsidR="00A605F8" w:rsidRPr="004B4A05">
              <w:t xml:space="preserve"> </w:t>
            </w:r>
            <w:r w:rsidR="00C1684F" w:rsidRPr="004B4A05">
              <w:t>atliekant funkcijas ir (arba) vykdant sutartis</w:t>
            </w:r>
            <w:r w:rsidR="00A605F8" w:rsidRPr="004B4A05">
              <w:t xml:space="preserve">, </w:t>
            </w:r>
            <w:r w:rsidR="00C1684F" w:rsidRPr="004B4A05">
              <w:t xml:space="preserve">kuri susijusi su IT </w:t>
            </w:r>
            <w:r w:rsidR="001C5296" w:rsidRPr="004B4A05">
              <w:t xml:space="preserve">valdymo ir (arba) vykdymo </w:t>
            </w:r>
            <w:r w:rsidR="00A605F8" w:rsidRPr="004B4A05">
              <w:t>procesų projektavimo veikla.</w:t>
            </w:r>
          </w:p>
          <w:p w14:paraId="141A98D9" w14:textId="1A0BAEEE" w:rsidR="001B2FEE" w:rsidRPr="004B4A05" w:rsidRDefault="001B2FEE" w:rsidP="005921BB">
            <w:pPr>
              <w:autoSpaceDE w:val="0"/>
              <w:autoSpaceDN w:val="0"/>
              <w:adjustRightInd w:val="0"/>
              <w:jc w:val="both"/>
              <w:rPr>
                <w:i/>
                <w:iCs/>
              </w:rPr>
            </w:pPr>
            <w:r w:rsidRPr="004B4A05">
              <w:rPr>
                <w:i/>
                <w:iCs/>
              </w:rPr>
              <w:t xml:space="preserve">Perkančioji organizacija vertins, kad tiekėjo siūlomas specialistas turi </w:t>
            </w:r>
            <w:r w:rsidR="003300F7" w:rsidRPr="004B4A05">
              <w:rPr>
                <w:i/>
                <w:iCs/>
              </w:rPr>
              <w:t xml:space="preserve">1 (vienerių) metų darbo patirtį, jeigu turi </w:t>
            </w:r>
            <w:r w:rsidRPr="004B4A05">
              <w:rPr>
                <w:i/>
                <w:iCs/>
              </w:rPr>
              <w:t>365 kalendorinių dienų darbo patirtį per paskutinius 3 (trejus) metus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p>
          <w:p w14:paraId="696C2526" w14:textId="6E36EEB5" w:rsidR="00A605F8" w:rsidRPr="004B4A05" w:rsidRDefault="00FF38B8" w:rsidP="005921BB">
            <w:pPr>
              <w:autoSpaceDE w:val="0"/>
              <w:autoSpaceDN w:val="0"/>
              <w:adjustRightInd w:val="0"/>
              <w:jc w:val="both"/>
            </w:pPr>
            <w:r w:rsidRPr="004B4A05">
              <w:t xml:space="preserve">3. </w:t>
            </w:r>
            <w:r w:rsidR="00DD173A" w:rsidRPr="004B4A05">
              <w:t xml:space="preserve"> Vykdė</w:t>
            </w:r>
            <w:r w:rsidR="00A605F8" w:rsidRPr="004B4A05">
              <w:t xml:space="preserve"> </w:t>
            </w:r>
            <w:r w:rsidR="00C1684F" w:rsidRPr="004B4A05">
              <w:t xml:space="preserve">IT </w:t>
            </w:r>
            <w:r w:rsidR="00F0374E" w:rsidRPr="004B4A05">
              <w:t xml:space="preserve">valdymo ir (arba) vykdymo </w:t>
            </w:r>
            <w:r w:rsidR="00A605F8" w:rsidRPr="004B4A05">
              <w:t>procesų projektavimo veiklas bent 1 (viename) užbaigtame</w:t>
            </w:r>
            <w:r w:rsidR="00F0374E" w:rsidRPr="004B4A05">
              <w:t xml:space="preserve"> su</w:t>
            </w:r>
            <w:r w:rsidR="00A605F8" w:rsidRPr="004B4A05">
              <w:t xml:space="preserve"> IT valdymo</w:t>
            </w:r>
            <w:r w:rsidR="00F0374E" w:rsidRPr="004B4A05">
              <w:t xml:space="preserve"> ir (arba) vykdymo</w:t>
            </w:r>
            <w:r w:rsidR="00A605F8" w:rsidRPr="004B4A05">
              <w:t xml:space="preserve"> procesų projektavim</w:t>
            </w:r>
            <w:r w:rsidR="00F0374E" w:rsidRPr="004B4A05">
              <w:t xml:space="preserve">u </w:t>
            </w:r>
            <w:r w:rsidR="00F0374E" w:rsidRPr="004B4A05">
              <w:lastRenderedPageBreak/>
              <w:t>susijusiame</w:t>
            </w:r>
            <w:r w:rsidR="00A605F8" w:rsidRPr="004B4A05">
              <w:t xml:space="preserve"> ir</w:t>
            </w:r>
            <w:r w:rsidR="00F0374E" w:rsidRPr="004B4A05">
              <w:t xml:space="preserve"> (arba)</w:t>
            </w:r>
            <w:r w:rsidR="00A605F8" w:rsidRPr="004B4A05">
              <w:t xml:space="preserve"> paslaugų tarnybos ir</w:t>
            </w:r>
            <w:r w:rsidR="00F0374E" w:rsidRPr="004B4A05">
              <w:t xml:space="preserve"> (</w:t>
            </w:r>
            <w:r w:rsidR="00A605F8" w:rsidRPr="004B4A05">
              <w:t>arba</w:t>
            </w:r>
            <w:r w:rsidR="00F0374E" w:rsidRPr="004B4A05">
              <w:t>)</w:t>
            </w:r>
            <w:r w:rsidR="00A605F8" w:rsidRPr="004B4A05">
              <w:t xml:space="preserve"> pagalbos tarnybos </w:t>
            </w:r>
            <w:proofErr w:type="gramStart"/>
            <w:r w:rsidR="00A605F8" w:rsidRPr="004B4A05">
              <w:t>(</w:t>
            </w:r>
            <w:proofErr w:type="gramEnd"/>
            <w:r w:rsidR="00F0374E" w:rsidRPr="004B4A05">
              <w:t xml:space="preserve">angl. </w:t>
            </w:r>
            <w:proofErr w:type="spellStart"/>
            <w:r w:rsidR="00A605F8" w:rsidRPr="004B4A05">
              <w:rPr>
                <w:i/>
                <w:iCs/>
              </w:rPr>
              <w:t>Service</w:t>
            </w:r>
            <w:proofErr w:type="spellEnd"/>
            <w:r w:rsidR="00A605F8" w:rsidRPr="004B4A05">
              <w:rPr>
                <w:i/>
                <w:iCs/>
              </w:rPr>
              <w:t xml:space="preserve"> </w:t>
            </w:r>
            <w:proofErr w:type="spellStart"/>
            <w:r w:rsidR="00A605F8" w:rsidRPr="004B4A05">
              <w:rPr>
                <w:i/>
                <w:iCs/>
              </w:rPr>
              <w:t>and</w:t>
            </w:r>
            <w:proofErr w:type="spellEnd"/>
            <w:r w:rsidR="00A605F8" w:rsidRPr="004B4A05">
              <w:t>/</w:t>
            </w:r>
            <w:proofErr w:type="spellStart"/>
            <w:r w:rsidR="00A605F8" w:rsidRPr="004B4A05">
              <w:rPr>
                <w:i/>
                <w:iCs/>
              </w:rPr>
              <w:t>or</w:t>
            </w:r>
            <w:proofErr w:type="spellEnd"/>
            <w:r w:rsidR="00A605F8" w:rsidRPr="004B4A05">
              <w:rPr>
                <w:i/>
                <w:iCs/>
              </w:rPr>
              <w:t xml:space="preserve"> </w:t>
            </w:r>
            <w:proofErr w:type="spellStart"/>
            <w:r w:rsidR="00A605F8" w:rsidRPr="004B4A05">
              <w:rPr>
                <w:i/>
                <w:iCs/>
              </w:rPr>
              <w:t>Help</w:t>
            </w:r>
            <w:proofErr w:type="spellEnd"/>
            <w:r w:rsidR="00A605F8" w:rsidRPr="004B4A05">
              <w:rPr>
                <w:i/>
                <w:iCs/>
              </w:rPr>
              <w:t xml:space="preserve"> </w:t>
            </w:r>
            <w:proofErr w:type="spellStart"/>
            <w:r w:rsidR="00A605F8" w:rsidRPr="004B4A05">
              <w:rPr>
                <w:i/>
                <w:iCs/>
              </w:rPr>
              <w:t>Desk</w:t>
            </w:r>
            <w:proofErr w:type="spellEnd"/>
            <w:r w:rsidR="00A605F8" w:rsidRPr="004B4A05">
              <w:t xml:space="preserve">) programinės įrangos </w:t>
            </w:r>
            <w:r w:rsidR="00F0374E" w:rsidRPr="004B4A05">
              <w:t>sukūrimo ir (arba) programinės įrangos į</w:t>
            </w:r>
            <w:r w:rsidR="00A605F8" w:rsidRPr="004B4A05">
              <w:t>diegimo projekte,</w:t>
            </w:r>
            <w:r w:rsidR="00B81553" w:rsidRPr="004B4A05">
              <w:t xml:space="preserve"> per paskutinius 5 (penkerius) metus.</w:t>
            </w:r>
          </w:p>
          <w:p w14:paraId="74DA1451" w14:textId="4A8D2A26" w:rsidR="00A605F8" w:rsidRPr="004B4A05" w:rsidRDefault="001B2FEE" w:rsidP="005921BB">
            <w:pPr>
              <w:jc w:val="both"/>
              <w:rPr>
                <w:highlight w:val="yellow"/>
              </w:rPr>
            </w:pPr>
            <w:r w:rsidRPr="004B4A05">
              <w:rPr>
                <w:rStyle w:val="Grietas"/>
                <w:rFonts w:eastAsiaTheme="majorEastAsia"/>
                <w:b w:val="0"/>
                <w:bCs w:val="0"/>
                <w:i/>
                <w:iCs/>
              </w:rPr>
              <w:t>Projektas laikomas užbaigtu</w:t>
            </w:r>
            <w:r w:rsidRPr="004B4A05">
              <w:rPr>
                <w:i/>
                <w:iCs/>
              </w:rPr>
              <w:t xml:space="preserve">, jei jo rezultatai buvo </w:t>
            </w:r>
            <w:r w:rsidRPr="004B4A05">
              <w:rPr>
                <w:rStyle w:val="Grietas"/>
                <w:rFonts w:eastAsiaTheme="majorEastAsia"/>
                <w:b w:val="0"/>
                <w:bCs w:val="0"/>
                <w:i/>
                <w:iCs/>
              </w:rPr>
              <w:t>priimti užsakovo</w:t>
            </w:r>
            <w:r w:rsidRPr="004B4A05">
              <w:t xml:space="preserve"> </w:t>
            </w:r>
            <w:r w:rsidRPr="004B4A05">
              <w:rPr>
                <w:i/>
                <w:iCs/>
              </w:rPr>
              <w:t xml:space="preserve">ir </w:t>
            </w:r>
            <w:r w:rsidRPr="004B4A05">
              <w:rPr>
                <w:rStyle w:val="Grietas"/>
                <w:rFonts w:eastAsiaTheme="majorEastAsia"/>
                <w:b w:val="0"/>
                <w:bCs w:val="0"/>
                <w:i/>
                <w:iCs/>
              </w:rPr>
              <w:t>patvirtinti kaip tinkamai įgyvendinti</w:t>
            </w:r>
            <w:r w:rsidRPr="004B4A05">
              <w:rPr>
                <w:i/>
                <w:iCs/>
              </w:rPr>
              <w:t>, t. y. paslaugos ar darbai buvo suteikti pagal sutarties sąlygas, o užsakovas patvirtino jų įvykdymą. Paskutiniai 5 (penkeri) metai reiškia terminą, skaičiuojamą nuo paskutinės pasiūlymų pateikimo termino dienos skaičiuojant atgal pilnais metais. Pavyzdžiui, jeigu pasiūlymų pateikimo termino paskutinė diena yra 2025 m. rugsėjo 1 d., tuomet „per paskutinius 5 (penkerius) metus“ reiškia laikotarpį nuo 2020 m. rugsėjo 1 d. iki 2025 m. rugpjūčio 31 d. imtinai.</w:t>
            </w:r>
          </w:p>
        </w:tc>
        <w:tc>
          <w:tcPr>
            <w:tcW w:w="3997" w:type="dxa"/>
            <w:gridSpan w:val="2"/>
          </w:tcPr>
          <w:p w14:paraId="11EDDD07" w14:textId="77777777" w:rsidR="00DD173A" w:rsidRPr="004B4A05" w:rsidRDefault="00DD173A" w:rsidP="005921BB">
            <w:pPr>
              <w:pStyle w:val="Pagrindiniotekstotrauka3"/>
              <w:tabs>
                <w:tab w:val="left" w:pos="496"/>
                <w:tab w:val="left" w:pos="1134"/>
              </w:tabs>
              <w:spacing w:after="0"/>
              <w:ind w:left="0"/>
              <w:jc w:val="both"/>
              <w:rPr>
                <w:sz w:val="24"/>
                <w:szCs w:val="24"/>
              </w:rPr>
            </w:pPr>
            <w:r w:rsidRPr="004B4A05">
              <w:rPr>
                <w:sz w:val="24"/>
                <w:szCs w:val="24"/>
              </w:rPr>
              <w:lastRenderedPageBreak/>
              <w:t>Pateikiami 2.1 papunktyje nurodyti dokumentai.</w:t>
            </w:r>
          </w:p>
          <w:p w14:paraId="7607D2B6" w14:textId="3243CDF7" w:rsidR="00A605F8" w:rsidRPr="004B4A05" w:rsidRDefault="00A605F8" w:rsidP="005921BB">
            <w:pPr>
              <w:pStyle w:val="Turinys2"/>
              <w:spacing w:before="0"/>
              <w:rPr>
                <w:highlight w:val="yellow"/>
              </w:rPr>
            </w:pPr>
            <w:r w:rsidRPr="004B4A05">
              <w:t xml:space="preserve">Taip pat </w:t>
            </w:r>
            <w:r w:rsidR="00B610E5" w:rsidRPr="004B4A05">
              <w:t xml:space="preserve">pateikiamas ITIL® 4 </w:t>
            </w:r>
            <w:proofErr w:type="spellStart"/>
            <w:r w:rsidR="00B610E5" w:rsidRPr="004B4A05">
              <w:t>Strategist</w:t>
            </w:r>
            <w:proofErr w:type="spellEnd"/>
            <w:r w:rsidR="00B610E5" w:rsidRPr="004B4A05">
              <w:t xml:space="preserve">: </w:t>
            </w:r>
            <w:proofErr w:type="spellStart"/>
            <w:r w:rsidR="00B610E5" w:rsidRPr="004B4A05">
              <w:t>Direct</w:t>
            </w:r>
            <w:proofErr w:type="spellEnd"/>
            <w:r w:rsidR="00B610E5" w:rsidRPr="004B4A05">
              <w:t xml:space="preserve">, </w:t>
            </w:r>
            <w:proofErr w:type="spellStart"/>
            <w:r w:rsidR="00B610E5" w:rsidRPr="004B4A05">
              <w:t>Plan</w:t>
            </w:r>
            <w:proofErr w:type="spellEnd"/>
            <w:r w:rsidR="00B610E5" w:rsidRPr="004B4A05">
              <w:t xml:space="preserve"> </w:t>
            </w:r>
            <w:proofErr w:type="spellStart"/>
            <w:r w:rsidR="00B610E5" w:rsidRPr="004B4A05">
              <w:t>and</w:t>
            </w:r>
            <w:proofErr w:type="spellEnd"/>
            <w:r w:rsidR="00B610E5" w:rsidRPr="004B4A05">
              <w:t xml:space="preserve"> </w:t>
            </w:r>
            <w:proofErr w:type="spellStart"/>
            <w:r w:rsidR="00B610E5" w:rsidRPr="004B4A05">
              <w:t>Improve</w:t>
            </w:r>
            <w:proofErr w:type="spellEnd"/>
            <w:r w:rsidR="00B610E5" w:rsidRPr="004B4A05">
              <w:t xml:space="preserve"> </w:t>
            </w:r>
            <w:proofErr w:type="spellStart"/>
            <w:r w:rsidR="00B610E5" w:rsidRPr="004B4A05">
              <w:t>serifikatas</w:t>
            </w:r>
            <w:proofErr w:type="spellEnd"/>
            <w:r w:rsidR="00B610E5" w:rsidRPr="004B4A05">
              <w:t xml:space="preserve"> arba lygiavertę IT valdymo ir (arba) vykdymo procesų projektavimo kvalifikaciją patvirtinant</w:t>
            </w:r>
            <w:r w:rsidR="00B138C6" w:rsidRPr="004B4A05">
              <w:t>i</w:t>
            </w:r>
            <w:r w:rsidR="00B610E5" w:rsidRPr="004B4A05">
              <w:t>s sertifikata</w:t>
            </w:r>
            <w:r w:rsidR="00B138C6" w:rsidRPr="004B4A05">
              <w:t>s</w:t>
            </w:r>
            <w:r w:rsidR="00B610E5" w:rsidRPr="004B4A05">
              <w:t xml:space="preserve">, pvz.: COBIT® 2019 </w:t>
            </w:r>
            <w:proofErr w:type="spellStart"/>
            <w:r w:rsidR="00B610E5" w:rsidRPr="004B4A05">
              <w:t>Design</w:t>
            </w:r>
            <w:proofErr w:type="spellEnd"/>
            <w:r w:rsidR="00B610E5" w:rsidRPr="004B4A05">
              <w:t xml:space="preserve"> </w:t>
            </w:r>
            <w:proofErr w:type="spellStart"/>
            <w:r w:rsidR="00B610E5" w:rsidRPr="004B4A05">
              <w:t>and</w:t>
            </w:r>
            <w:proofErr w:type="spellEnd"/>
            <w:r w:rsidR="00B610E5" w:rsidRPr="004B4A05">
              <w:t xml:space="preserve"> </w:t>
            </w:r>
            <w:proofErr w:type="spellStart"/>
            <w:r w:rsidR="00B610E5" w:rsidRPr="004B4A05">
              <w:t>Implementation</w:t>
            </w:r>
            <w:proofErr w:type="spellEnd"/>
            <w:r w:rsidR="00B610E5" w:rsidRPr="004B4A05">
              <w:t xml:space="preserve"> </w:t>
            </w:r>
            <w:proofErr w:type="spellStart"/>
            <w:r w:rsidR="00B610E5" w:rsidRPr="004B4A05">
              <w:t>Certificate</w:t>
            </w:r>
            <w:proofErr w:type="spellEnd"/>
            <w:r w:rsidR="00DB45E8" w:rsidRPr="004B4A05">
              <w:t xml:space="preserve">, OCEB 2™ </w:t>
            </w:r>
            <w:proofErr w:type="spellStart"/>
            <w:r w:rsidR="00DB45E8" w:rsidRPr="004B4A05">
              <w:t>Fundamental</w:t>
            </w:r>
            <w:proofErr w:type="spellEnd"/>
            <w:r w:rsidR="00DB45E8" w:rsidRPr="004B4A05">
              <w:t xml:space="preserve"> </w:t>
            </w:r>
            <w:proofErr w:type="spellStart"/>
            <w:r w:rsidR="00DB45E8" w:rsidRPr="004B4A05">
              <w:t>Certificate</w:t>
            </w:r>
            <w:proofErr w:type="spellEnd"/>
            <w:r w:rsidR="00DB45E8" w:rsidRPr="004B4A05">
              <w:t>, ar kt.</w:t>
            </w:r>
            <w:r w:rsidR="00B610E5" w:rsidRPr="004B4A05">
              <w:t xml:space="preserve"> </w:t>
            </w:r>
            <w:r w:rsidRPr="004B4A05">
              <w:t>Pateikiamos skaitmeninės dokumentų kopijos</w:t>
            </w:r>
          </w:p>
        </w:tc>
      </w:tr>
      <w:tr w:rsidR="004B4A05" w:rsidRPr="004B4A05" w14:paraId="38F6762D" w14:textId="77777777" w:rsidTr="00915054">
        <w:tc>
          <w:tcPr>
            <w:tcW w:w="964" w:type="dxa"/>
            <w:gridSpan w:val="2"/>
          </w:tcPr>
          <w:p w14:paraId="404360FB" w14:textId="62552B16" w:rsidR="00B138C6" w:rsidRPr="004B4A05" w:rsidRDefault="00B138C6" w:rsidP="005921BB">
            <w:pPr>
              <w:pStyle w:val="Pagrindiniotekstotrauka3"/>
              <w:tabs>
                <w:tab w:val="left" w:pos="1134"/>
              </w:tabs>
              <w:spacing w:after="0"/>
              <w:ind w:left="0"/>
              <w:jc w:val="both"/>
              <w:rPr>
                <w:sz w:val="24"/>
                <w:szCs w:val="24"/>
              </w:rPr>
            </w:pPr>
            <w:bookmarkStart w:id="7" w:name="_Hlk208487010"/>
            <w:r w:rsidRPr="004B4A05">
              <w:rPr>
                <w:sz w:val="24"/>
                <w:szCs w:val="24"/>
              </w:rPr>
              <w:t>2.2.5.</w:t>
            </w:r>
          </w:p>
        </w:tc>
        <w:tc>
          <w:tcPr>
            <w:tcW w:w="4111" w:type="dxa"/>
          </w:tcPr>
          <w:p w14:paraId="36072DDE" w14:textId="77777777" w:rsidR="00B138C6" w:rsidRPr="004B4A05" w:rsidRDefault="00B138C6" w:rsidP="005921BB">
            <w:pPr>
              <w:jc w:val="both"/>
            </w:pPr>
            <w:r w:rsidRPr="004B4A05">
              <w:rPr>
                <w:b/>
                <w:bCs/>
              </w:rPr>
              <w:t>Testavimo specialistas</w:t>
            </w:r>
            <w:r w:rsidRPr="004B4A05">
              <w:t>.</w:t>
            </w:r>
          </w:p>
          <w:p w14:paraId="5271FBC7" w14:textId="77777777" w:rsidR="00B138C6" w:rsidRPr="004B4A05" w:rsidRDefault="00B138C6" w:rsidP="005921BB">
            <w:pPr>
              <w:jc w:val="both"/>
              <w:rPr>
                <w:rFonts w:eastAsiaTheme="minorEastAsia"/>
              </w:rPr>
            </w:pPr>
            <w:r w:rsidRPr="004B4A05">
              <w:t xml:space="preserve">1. </w:t>
            </w:r>
            <w:r w:rsidRPr="004B4A05">
              <w:rPr>
                <w:rFonts w:eastAsiaTheme="minorEastAsia"/>
              </w:rPr>
              <w:t>Tarptautiniu lygiu pripažįstama testuotojo kvalifikacija.</w:t>
            </w:r>
          </w:p>
          <w:p w14:paraId="3B4CE3F7" w14:textId="56CB6D8A" w:rsidR="00B138C6" w:rsidRPr="004B4A05" w:rsidRDefault="00B138C6" w:rsidP="005921BB">
            <w:pPr>
              <w:autoSpaceDE w:val="0"/>
              <w:autoSpaceDN w:val="0"/>
              <w:adjustRightInd w:val="0"/>
              <w:jc w:val="both"/>
            </w:pPr>
            <w:r w:rsidRPr="004B4A05">
              <w:rPr>
                <w:rFonts w:eastAsiaTheme="minorEastAsia"/>
              </w:rPr>
              <w:t xml:space="preserve">2. </w:t>
            </w:r>
            <w:r w:rsidRPr="004B4A05">
              <w:t xml:space="preserve">Vykdė testavimo veiklas bent 1 (viename) užbaigtame su IT valdymo ir (arba) vykdymo procesų projektavimu susijusiame ir (arba) paslaugų tarnybos ir (arba) pagalbos tarnybos </w:t>
            </w:r>
            <w:proofErr w:type="gramStart"/>
            <w:r w:rsidRPr="004B4A05">
              <w:t>(</w:t>
            </w:r>
            <w:proofErr w:type="gramEnd"/>
            <w:r w:rsidRPr="004B4A05">
              <w:t xml:space="preserve">angl. </w:t>
            </w:r>
            <w:proofErr w:type="spellStart"/>
            <w:r w:rsidRPr="004B4A05">
              <w:rPr>
                <w:i/>
                <w:iCs/>
              </w:rPr>
              <w:t>Service</w:t>
            </w:r>
            <w:proofErr w:type="spellEnd"/>
            <w:r w:rsidRPr="004B4A05">
              <w:rPr>
                <w:i/>
                <w:iCs/>
              </w:rPr>
              <w:t xml:space="preserve"> </w:t>
            </w:r>
            <w:proofErr w:type="spellStart"/>
            <w:r w:rsidRPr="004B4A05">
              <w:rPr>
                <w:i/>
                <w:iCs/>
              </w:rPr>
              <w:t>and</w:t>
            </w:r>
            <w:proofErr w:type="spellEnd"/>
            <w:r w:rsidRPr="004B4A05">
              <w:t>/</w:t>
            </w:r>
            <w:proofErr w:type="spellStart"/>
            <w:r w:rsidRPr="004B4A05">
              <w:rPr>
                <w:i/>
                <w:iCs/>
              </w:rPr>
              <w:t>or</w:t>
            </w:r>
            <w:proofErr w:type="spellEnd"/>
            <w:r w:rsidRPr="004B4A05">
              <w:rPr>
                <w:i/>
                <w:iCs/>
              </w:rPr>
              <w:t xml:space="preserve"> </w:t>
            </w:r>
            <w:proofErr w:type="spellStart"/>
            <w:r w:rsidRPr="004B4A05">
              <w:rPr>
                <w:i/>
                <w:iCs/>
              </w:rPr>
              <w:t>Help</w:t>
            </w:r>
            <w:proofErr w:type="spellEnd"/>
            <w:r w:rsidRPr="004B4A05">
              <w:rPr>
                <w:i/>
                <w:iCs/>
              </w:rPr>
              <w:t xml:space="preserve"> </w:t>
            </w:r>
            <w:proofErr w:type="spellStart"/>
            <w:r w:rsidRPr="004B4A05">
              <w:rPr>
                <w:i/>
                <w:iCs/>
              </w:rPr>
              <w:t>Desk</w:t>
            </w:r>
            <w:proofErr w:type="spellEnd"/>
            <w:r w:rsidRPr="004B4A05">
              <w:t>) programinės įrangos sukūrimo ir (arba) programinės įrangos įdiegimo projekte per paskutinius 5 (penkerius) metus.</w:t>
            </w:r>
          </w:p>
          <w:p w14:paraId="73EC4F14" w14:textId="0FD24403" w:rsidR="00B138C6" w:rsidRPr="004B4A05" w:rsidRDefault="00B138C6" w:rsidP="005921BB">
            <w:pPr>
              <w:jc w:val="both"/>
            </w:pPr>
            <w:r w:rsidRPr="004B4A05">
              <w:rPr>
                <w:rStyle w:val="Grietas"/>
                <w:rFonts w:eastAsiaTheme="majorEastAsia"/>
                <w:b w:val="0"/>
                <w:bCs w:val="0"/>
                <w:i/>
                <w:iCs/>
              </w:rPr>
              <w:t>Projektas laikomas užbaigtu</w:t>
            </w:r>
            <w:r w:rsidRPr="004B4A05">
              <w:rPr>
                <w:i/>
                <w:iCs/>
              </w:rPr>
              <w:t xml:space="preserve">, jei jo rezultatai buvo </w:t>
            </w:r>
            <w:r w:rsidRPr="004B4A05">
              <w:rPr>
                <w:rStyle w:val="Grietas"/>
                <w:rFonts w:eastAsiaTheme="majorEastAsia"/>
                <w:b w:val="0"/>
                <w:bCs w:val="0"/>
                <w:i/>
                <w:iCs/>
              </w:rPr>
              <w:t>priimti užsakovo</w:t>
            </w:r>
            <w:r w:rsidRPr="004B4A05">
              <w:t xml:space="preserve"> </w:t>
            </w:r>
            <w:r w:rsidRPr="004B4A05">
              <w:rPr>
                <w:i/>
                <w:iCs/>
              </w:rPr>
              <w:t xml:space="preserve">ir </w:t>
            </w:r>
            <w:r w:rsidRPr="004B4A05">
              <w:rPr>
                <w:rStyle w:val="Grietas"/>
                <w:rFonts w:eastAsiaTheme="majorEastAsia"/>
                <w:b w:val="0"/>
                <w:bCs w:val="0"/>
                <w:i/>
                <w:iCs/>
              </w:rPr>
              <w:t>patvirtinti kaip tinkamai įgyvendinti</w:t>
            </w:r>
            <w:r w:rsidRPr="004B4A05">
              <w:rPr>
                <w:i/>
                <w:iCs/>
              </w:rPr>
              <w:t>, t. y. paslaugos ar darbai buvo suteikti pagal sutarties sąlygas, o užsakovas patvirtino jų įvykdymą. Paskutiniai 5 (penkeri) metai reiškia terminą, skaičiuojamą nuo paskutinės pasiūlymų pateikimo termino dienos skaičiuojant atgal pilnais metais. Pavyzdžiui, jeigu pasiūlymų pateikimo termino paskutinė diena yra 2025 m. rugsėjo 1 d., tuomet „per paskutinius 5 (penkerius) metus“ reiškia laikotarpį nuo 2020 m. rugsėjo 1 d. iki 2025 m. rugpjūčio 31 d. imtinai.</w:t>
            </w:r>
          </w:p>
        </w:tc>
        <w:tc>
          <w:tcPr>
            <w:tcW w:w="3997" w:type="dxa"/>
            <w:gridSpan w:val="2"/>
          </w:tcPr>
          <w:p w14:paraId="261CF100" w14:textId="77777777" w:rsidR="00B138C6" w:rsidRPr="004B4A05" w:rsidRDefault="00B138C6" w:rsidP="005921BB">
            <w:pPr>
              <w:pStyle w:val="Pagrindiniotekstotrauka3"/>
              <w:tabs>
                <w:tab w:val="left" w:pos="496"/>
                <w:tab w:val="left" w:pos="1134"/>
              </w:tabs>
              <w:spacing w:after="0"/>
              <w:ind w:left="0"/>
              <w:jc w:val="both"/>
              <w:rPr>
                <w:sz w:val="24"/>
                <w:szCs w:val="24"/>
              </w:rPr>
            </w:pPr>
            <w:r w:rsidRPr="004B4A05">
              <w:rPr>
                <w:sz w:val="24"/>
                <w:szCs w:val="24"/>
              </w:rPr>
              <w:t>Pateikiami 2.1 papunktyje nurodyti dokumentai.</w:t>
            </w:r>
          </w:p>
          <w:p w14:paraId="4363DC91" w14:textId="77777777" w:rsidR="001649A5" w:rsidRPr="004B4A05" w:rsidRDefault="001649A5" w:rsidP="005921BB">
            <w:pPr>
              <w:pStyle w:val="Pagrindiniotekstotrauka3"/>
              <w:tabs>
                <w:tab w:val="left" w:pos="496"/>
                <w:tab w:val="left" w:pos="1134"/>
              </w:tabs>
              <w:spacing w:after="0"/>
              <w:ind w:left="0"/>
              <w:jc w:val="both"/>
              <w:rPr>
                <w:sz w:val="24"/>
                <w:szCs w:val="24"/>
              </w:rPr>
            </w:pPr>
          </w:p>
          <w:p w14:paraId="09143BB1" w14:textId="3200D00C" w:rsidR="00B138C6" w:rsidRPr="004B4A05" w:rsidRDefault="00B138C6" w:rsidP="005921BB">
            <w:pPr>
              <w:shd w:val="clear" w:color="auto" w:fill="FFFFFF" w:themeFill="background1"/>
              <w:tabs>
                <w:tab w:val="left" w:pos="463"/>
              </w:tabs>
              <w:jc w:val="both"/>
              <w:rPr>
                <w:rFonts w:eastAsiaTheme="minorEastAsia"/>
                <w:i/>
                <w:iCs/>
              </w:rPr>
            </w:pPr>
            <w:r w:rsidRPr="004B4A05">
              <w:rPr>
                <w:i/>
                <w:iCs/>
              </w:rPr>
              <w:t xml:space="preserve">Taip pat pateikiamas </w:t>
            </w:r>
            <w:proofErr w:type="spellStart"/>
            <w:r w:rsidRPr="004B4A05">
              <w:rPr>
                <w:i/>
                <w:iCs/>
              </w:rPr>
              <w:t>Foundation</w:t>
            </w:r>
            <w:proofErr w:type="spellEnd"/>
            <w:r w:rsidRPr="004B4A05">
              <w:rPr>
                <w:i/>
                <w:iCs/>
              </w:rPr>
              <w:t xml:space="preserve"> </w:t>
            </w:r>
            <w:proofErr w:type="spellStart"/>
            <w:r w:rsidRPr="004B4A05">
              <w:rPr>
                <w:i/>
                <w:iCs/>
              </w:rPr>
              <w:t>Level</w:t>
            </w:r>
            <w:proofErr w:type="spellEnd"/>
            <w:r w:rsidRPr="004B4A05">
              <w:rPr>
                <w:i/>
                <w:iCs/>
              </w:rPr>
              <w:t xml:space="preserve"> kvalifikaciją patvirtinantis sertifikatas: </w:t>
            </w:r>
            <w:r w:rsidRPr="004B4A05">
              <w:rPr>
                <w:rFonts w:eastAsiaTheme="minorEastAsia"/>
                <w:i/>
                <w:iCs/>
              </w:rPr>
              <w:t>ISTQB (</w:t>
            </w:r>
            <w:proofErr w:type="spellStart"/>
            <w:r w:rsidRPr="004B4A05">
              <w:rPr>
                <w:rFonts w:eastAsiaTheme="minorEastAsia"/>
                <w:i/>
                <w:iCs/>
              </w:rPr>
              <w:t>International</w:t>
            </w:r>
            <w:proofErr w:type="spellEnd"/>
            <w:r w:rsidRPr="004B4A05">
              <w:rPr>
                <w:rFonts w:eastAsiaTheme="minorEastAsia"/>
                <w:i/>
                <w:iCs/>
              </w:rPr>
              <w:t xml:space="preserve"> </w:t>
            </w:r>
            <w:proofErr w:type="spellStart"/>
            <w:r w:rsidRPr="004B4A05">
              <w:rPr>
                <w:rFonts w:eastAsiaTheme="minorEastAsia"/>
                <w:i/>
                <w:iCs/>
              </w:rPr>
              <w:t>Software</w:t>
            </w:r>
            <w:proofErr w:type="spellEnd"/>
            <w:r w:rsidRPr="004B4A05">
              <w:rPr>
                <w:rFonts w:eastAsiaTheme="minorEastAsia"/>
                <w:i/>
                <w:iCs/>
              </w:rPr>
              <w:t xml:space="preserve"> Testing </w:t>
            </w:r>
            <w:proofErr w:type="spellStart"/>
            <w:r w:rsidRPr="004B4A05">
              <w:rPr>
                <w:rFonts w:eastAsiaTheme="minorEastAsia"/>
                <w:i/>
                <w:iCs/>
              </w:rPr>
              <w:t>Qualifications</w:t>
            </w:r>
            <w:proofErr w:type="spellEnd"/>
            <w:r w:rsidRPr="004B4A05">
              <w:rPr>
                <w:rFonts w:eastAsiaTheme="minorEastAsia"/>
                <w:i/>
                <w:iCs/>
              </w:rPr>
              <w:t xml:space="preserve"> </w:t>
            </w:r>
            <w:proofErr w:type="spellStart"/>
            <w:r w:rsidRPr="004B4A05">
              <w:rPr>
                <w:rFonts w:eastAsiaTheme="minorEastAsia"/>
                <w:i/>
                <w:iCs/>
              </w:rPr>
              <w:t>Board</w:t>
            </w:r>
            <w:proofErr w:type="spellEnd"/>
            <w:r w:rsidRPr="004B4A05">
              <w:rPr>
                <w:rFonts w:eastAsiaTheme="minorEastAsia"/>
                <w:i/>
                <w:iCs/>
              </w:rPr>
              <w:t>)</w:t>
            </w:r>
            <w:r w:rsidR="00F11023" w:rsidRPr="004B4A05">
              <w:rPr>
                <w:rFonts w:eastAsiaTheme="minorEastAsia"/>
                <w:i/>
                <w:iCs/>
              </w:rPr>
              <w:t>,</w:t>
            </w:r>
            <w:r w:rsidRPr="004B4A05">
              <w:rPr>
                <w:rFonts w:eastAsiaTheme="minorEastAsia"/>
                <w:i/>
                <w:iCs/>
              </w:rPr>
              <w:t xml:space="preserve"> </w:t>
            </w:r>
            <w:r w:rsidR="00F11023" w:rsidRPr="004B4A05">
              <w:rPr>
                <w:rFonts w:eastAsiaTheme="minorEastAsia"/>
                <w:i/>
                <w:iCs/>
              </w:rPr>
              <w:t>CSTP (</w:t>
            </w:r>
            <w:proofErr w:type="spellStart"/>
            <w:r w:rsidR="00F11023" w:rsidRPr="004B4A05">
              <w:rPr>
                <w:rFonts w:eastAsiaTheme="minorEastAsia"/>
                <w:i/>
                <w:iCs/>
              </w:rPr>
              <w:t>Certified</w:t>
            </w:r>
            <w:proofErr w:type="spellEnd"/>
            <w:r w:rsidR="00F11023" w:rsidRPr="004B4A05">
              <w:rPr>
                <w:rFonts w:eastAsiaTheme="minorEastAsia"/>
                <w:i/>
                <w:iCs/>
              </w:rPr>
              <w:t xml:space="preserve"> </w:t>
            </w:r>
            <w:proofErr w:type="spellStart"/>
            <w:r w:rsidR="00F11023" w:rsidRPr="004B4A05">
              <w:rPr>
                <w:rFonts w:eastAsiaTheme="minorEastAsia"/>
                <w:i/>
                <w:iCs/>
              </w:rPr>
              <w:t>Software</w:t>
            </w:r>
            <w:proofErr w:type="spellEnd"/>
            <w:r w:rsidR="00F11023" w:rsidRPr="004B4A05">
              <w:rPr>
                <w:rFonts w:eastAsiaTheme="minorEastAsia"/>
                <w:i/>
                <w:iCs/>
              </w:rPr>
              <w:t xml:space="preserve"> </w:t>
            </w:r>
            <w:proofErr w:type="spellStart"/>
            <w:r w:rsidR="00F11023" w:rsidRPr="004B4A05">
              <w:rPr>
                <w:rFonts w:eastAsiaTheme="minorEastAsia"/>
                <w:i/>
                <w:iCs/>
              </w:rPr>
              <w:t>Test</w:t>
            </w:r>
            <w:proofErr w:type="spellEnd"/>
            <w:r w:rsidR="00F11023" w:rsidRPr="004B4A05">
              <w:rPr>
                <w:rFonts w:eastAsiaTheme="minorEastAsia"/>
                <w:i/>
                <w:iCs/>
              </w:rPr>
              <w:t xml:space="preserve"> Professional), BCS </w:t>
            </w:r>
            <w:proofErr w:type="spellStart"/>
            <w:r w:rsidR="00F11023" w:rsidRPr="004B4A05">
              <w:rPr>
                <w:rFonts w:eastAsiaTheme="minorEastAsia"/>
                <w:i/>
                <w:iCs/>
              </w:rPr>
              <w:t>Certified</w:t>
            </w:r>
            <w:proofErr w:type="spellEnd"/>
            <w:r w:rsidR="00F11023" w:rsidRPr="004B4A05">
              <w:rPr>
                <w:rFonts w:eastAsiaTheme="minorEastAsia"/>
                <w:i/>
                <w:iCs/>
              </w:rPr>
              <w:t xml:space="preserve"> </w:t>
            </w:r>
            <w:proofErr w:type="spellStart"/>
            <w:r w:rsidR="00F11023" w:rsidRPr="004B4A05">
              <w:rPr>
                <w:rFonts w:eastAsiaTheme="minorEastAsia"/>
                <w:i/>
                <w:iCs/>
              </w:rPr>
              <w:t>Tester</w:t>
            </w:r>
            <w:proofErr w:type="spellEnd"/>
            <w:r w:rsidR="00F11023" w:rsidRPr="004B4A05">
              <w:rPr>
                <w:rFonts w:eastAsiaTheme="minorEastAsia"/>
                <w:i/>
                <w:iCs/>
              </w:rPr>
              <w:t xml:space="preserve"> </w:t>
            </w:r>
            <w:proofErr w:type="gramStart"/>
            <w:r w:rsidRPr="004B4A05">
              <w:rPr>
                <w:rFonts w:eastAsiaTheme="minorEastAsia"/>
                <w:i/>
                <w:iCs/>
              </w:rPr>
              <w:t>arba lygiavert</w:t>
            </w:r>
            <w:r w:rsidR="001649A5" w:rsidRPr="004B4A05">
              <w:rPr>
                <w:rFonts w:eastAsiaTheme="minorEastAsia"/>
                <w:i/>
                <w:iCs/>
              </w:rPr>
              <w:t>ę kvalifikaciją patvirtinantis sertifikatas</w:t>
            </w:r>
            <w:r w:rsidR="004912BA" w:rsidRPr="004B4A05">
              <w:rPr>
                <w:rFonts w:eastAsiaTheme="minorEastAsia"/>
                <w:i/>
                <w:iCs/>
              </w:rPr>
              <w:t xml:space="preserve"> arba kitas lygiavertis dokumentas</w:t>
            </w:r>
            <w:proofErr w:type="gramEnd"/>
            <w:r w:rsidR="001649A5" w:rsidRPr="004B4A05">
              <w:rPr>
                <w:rFonts w:eastAsiaTheme="minorEastAsia"/>
                <w:i/>
                <w:iCs/>
              </w:rPr>
              <w:t>.</w:t>
            </w:r>
          </w:p>
          <w:p w14:paraId="71F25BA6" w14:textId="77777777" w:rsidR="00F11023" w:rsidRPr="004B4A05" w:rsidRDefault="00F11023" w:rsidP="005921BB">
            <w:pPr>
              <w:shd w:val="clear" w:color="auto" w:fill="FFFFFF" w:themeFill="background1"/>
              <w:tabs>
                <w:tab w:val="left" w:pos="463"/>
              </w:tabs>
              <w:jc w:val="both"/>
              <w:rPr>
                <w:i/>
                <w:iCs/>
              </w:rPr>
            </w:pPr>
          </w:p>
          <w:p w14:paraId="4BA2A08F" w14:textId="71BFCD73" w:rsidR="00B138C6" w:rsidRPr="004B4A05" w:rsidRDefault="00B138C6" w:rsidP="005921BB">
            <w:pPr>
              <w:pStyle w:val="Pagrindiniotekstotrauka3"/>
              <w:tabs>
                <w:tab w:val="left" w:pos="496"/>
                <w:tab w:val="left" w:pos="1134"/>
              </w:tabs>
              <w:spacing w:after="0"/>
              <w:ind w:left="0"/>
              <w:jc w:val="both"/>
              <w:rPr>
                <w:i/>
                <w:iCs/>
                <w:sz w:val="24"/>
                <w:szCs w:val="24"/>
              </w:rPr>
            </w:pPr>
            <w:r w:rsidRPr="004B4A05">
              <w:rPr>
                <w:i/>
                <w:iCs/>
                <w:sz w:val="24"/>
                <w:szCs w:val="24"/>
              </w:rPr>
              <w:t>Pateikiamos skaitmeninės dokumentų kopijos</w:t>
            </w:r>
            <w:r w:rsidR="001649A5" w:rsidRPr="004B4A05">
              <w:rPr>
                <w:i/>
                <w:iCs/>
                <w:sz w:val="24"/>
                <w:szCs w:val="24"/>
              </w:rPr>
              <w:t>.</w:t>
            </w:r>
          </w:p>
        </w:tc>
      </w:tr>
      <w:bookmarkEnd w:id="7"/>
    </w:tbl>
    <w:p w14:paraId="623201FA" w14:textId="77777777" w:rsidR="00A8053A" w:rsidRPr="004B4A05" w:rsidRDefault="00A8053A" w:rsidP="005921BB"/>
    <w:p w14:paraId="20F91325" w14:textId="156DEAE6" w:rsidR="00AB52A8" w:rsidRPr="004B4A05" w:rsidRDefault="00AB52A8" w:rsidP="005921BB">
      <w:pPr>
        <w:jc w:val="center"/>
      </w:pPr>
      <w:r w:rsidRPr="004B4A05">
        <w:t>______________</w:t>
      </w:r>
    </w:p>
    <w:sectPr w:rsidR="00AB52A8" w:rsidRPr="004B4A05" w:rsidSect="000A58CA">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34BD" w14:textId="77777777" w:rsidR="00FF1959" w:rsidRDefault="00FF1959" w:rsidP="00FF1959">
      <w:r>
        <w:separator/>
      </w:r>
    </w:p>
  </w:endnote>
  <w:endnote w:type="continuationSeparator" w:id="0">
    <w:p w14:paraId="14846583" w14:textId="77777777" w:rsidR="00FF1959" w:rsidRDefault="00FF1959" w:rsidP="00FF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5F9E" w14:textId="77777777" w:rsidR="000A58CA" w:rsidRDefault="000A58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24B" w14:textId="77777777" w:rsidR="000A58CA" w:rsidRDefault="000A58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19C5" w14:textId="77777777" w:rsidR="000A58CA" w:rsidRDefault="000A58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13D3" w14:textId="77777777" w:rsidR="00FF1959" w:rsidRDefault="00FF1959" w:rsidP="00FF1959">
      <w:r>
        <w:separator/>
      </w:r>
    </w:p>
  </w:footnote>
  <w:footnote w:type="continuationSeparator" w:id="0">
    <w:p w14:paraId="39FD1152" w14:textId="77777777" w:rsidR="00FF1959" w:rsidRDefault="00FF1959" w:rsidP="00FF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8AB5" w14:textId="77777777" w:rsidR="000A58CA" w:rsidRDefault="000A58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962043"/>
      <w:docPartObj>
        <w:docPartGallery w:val="Page Numbers (Top of Page)"/>
        <w:docPartUnique/>
      </w:docPartObj>
    </w:sdtPr>
    <w:sdtEndPr/>
    <w:sdtContent>
      <w:p w14:paraId="0FA83499" w14:textId="4E0A20D6" w:rsidR="00FF1959" w:rsidRDefault="00FF1959">
        <w:pPr>
          <w:pStyle w:val="Antrats"/>
          <w:jc w:val="center"/>
        </w:pPr>
        <w:r>
          <w:fldChar w:fldCharType="begin"/>
        </w:r>
        <w:r>
          <w:instrText>PAGE   \* MERGEFORMAT</w:instrText>
        </w:r>
        <w:r>
          <w:fldChar w:fldCharType="separate"/>
        </w:r>
        <w:r>
          <w:t>2</w:t>
        </w:r>
        <w:r>
          <w:fldChar w:fldCharType="end"/>
        </w:r>
      </w:p>
    </w:sdtContent>
  </w:sdt>
  <w:p w14:paraId="32293205" w14:textId="77777777" w:rsidR="00FF1959" w:rsidRDefault="00FF195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7B24" w14:textId="77777777" w:rsidR="000A58CA" w:rsidRDefault="000A58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1461B"/>
    <w:multiLevelType w:val="hybridMultilevel"/>
    <w:tmpl w:val="4BF2F8E8"/>
    <w:lvl w:ilvl="0" w:tplc="0914B514">
      <w:start w:val="1"/>
      <w:numFmt w:val="decimal"/>
      <w:lvlText w:val="%1."/>
      <w:lvlJc w:val="left"/>
      <w:pPr>
        <w:ind w:left="818" w:hanging="360"/>
      </w:pPr>
      <w:rPr>
        <w:rFonts w:hint="default"/>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35564F9E"/>
    <w:multiLevelType w:val="multilevel"/>
    <w:tmpl w:val="4966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371817">
    <w:abstractNumId w:val="0"/>
  </w:num>
  <w:num w:numId="2" w16cid:durableId="1528367431">
    <w:abstractNumId w:val="2"/>
  </w:num>
  <w:num w:numId="3" w16cid:durableId="109978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5F8"/>
    <w:rsid w:val="00003752"/>
    <w:rsid w:val="00003D5C"/>
    <w:rsid w:val="00013514"/>
    <w:rsid w:val="00051F6C"/>
    <w:rsid w:val="00065155"/>
    <w:rsid w:val="000A58CA"/>
    <w:rsid w:val="000D71A3"/>
    <w:rsid w:val="000E7F2C"/>
    <w:rsid w:val="00104244"/>
    <w:rsid w:val="00107381"/>
    <w:rsid w:val="00115D61"/>
    <w:rsid w:val="001250D1"/>
    <w:rsid w:val="00126554"/>
    <w:rsid w:val="001649A5"/>
    <w:rsid w:val="001873F7"/>
    <w:rsid w:val="00193C4F"/>
    <w:rsid w:val="001A0DEC"/>
    <w:rsid w:val="001B2FEE"/>
    <w:rsid w:val="001C5296"/>
    <w:rsid w:val="001E2087"/>
    <w:rsid w:val="001E6119"/>
    <w:rsid w:val="001E734A"/>
    <w:rsid w:val="001F48E7"/>
    <w:rsid w:val="00236F32"/>
    <w:rsid w:val="002377DE"/>
    <w:rsid w:val="00243476"/>
    <w:rsid w:val="00245EC9"/>
    <w:rsid w:val="002506A8"/>
    <w:rsid w:val="0025127E"/>
    <w:rsid w:val="00273A4E"/>
    <w:rsid w:val="002978B3"/>
    <w:rsid w:val="002D2A3B"/>
    <w:rsid w:val="002E065B"/>
    <w:rsid w:val="002E072C"/>
    <w:rsid w:val="002F0675"/>
    <w:rsid w:val="003300F7"/>
    <w:rsid w:val="003357F5"/>
    <w:rsid w:val="003364DE"/>
    <w:rsid w:val="003470B7"/>
    <w:rsid w:val="0035534C"/>
    <w:rsid w:val="00370CB3"/>
    <w:rsid w:val="00385CBC"/>
    <w:rsid w:val="00392314"/>
    <w:rsid w:val="00395397"/>
    <w:rsid w:val="003A6EB4"/>
    <w:rsid w:val="003B18C4"/>
    <w:rsid w:val="003D4040"/>
    <w:rsid w:val="003E0C3E"/>
    <w:rsid w:val="003E7A89"/>
    <w:rsid w:val="003F15AC"/>
    <w:rsid w:val="00405B44"/>
    <w:rsid w:val="00434746"/>
    <w:rsid w:val="00436345"/>
    <w:rsid w:val="0047096E"/>
    <w:rsid w:val="004912BA"/>
    <w:rsid w:val="004B0735"/>
    <w:rsid w:val="004B4A05"/>
    <w:rsid w:val="00512409"/>
    <w:rsid w:val="00514F35"/>
    <w:rsid w:val="00567D12"/>
    <w:rsid w:val="00580BE2"/>
    <w:rsid w:val="00587260"/>
    <w:rsid w:val="005921BB"/>
    <w:rsid w:val="005C01DA"/>
    <w:rsid w:val="005D497F"/>
    <w:rsid w:val="005E5543"/>
    <w:rsid w:val="005F16DF"/>
    <w:rsid w:val="0060513D"/>
    <w:rsid w:val="00607C82"/>
    <w:rsid w:val="006264F7"/>
    <w:rsid w:val="00630F9A"/>
    <w:rsid w:val="00633142"/>
    <w:rsid w:val="006509BE"/>
    <w:rsid w:val="00656735"/>
    <w:rsid w:val="00680F6D"/>
    <w:rsid w:val="006A1266"/>
    <w:rsid w:val="006B4AC4"/>
    <w:rsid w:val="006E4B23"/>
    <w:rsid w:val="006F3E1C"/>
    <w:rsid w:val="00727F00"/>
    <w:rsid w:val="007514FC"/>
    <w:rsid w:val="00761E7E"/>
    <w:rsid w:val="007824E8"/>
    <w:rsid w:val="00785DD8"/>
    <w:rsid w:val="00790517"/>
    <w:rsid w:val="00792CBB"/>
    <w:rsid w:val="007C4415"/>
    <w:rsid w:val="00816680"/>
    <w:rsid w:val="00825A70"/>
    <w:rsid w:val="008631FB"/>
    <w:rsid w:val="0086642D"/>
    <w:rsid w:val="008F0E47"/>
    <w:rsid w:val="00900B54"/>
    <w:rsid w:val="00915054"/>
    <w:rsid w:val="009154E2"/>
    <w:rsid w:val="00923C46"/>
    <w:rsid w:val="00932973"/>
    <w:rsid w:val="00954779"/>
    <w:rsid w:val="00982597"/>
    <w:rsid w:val="009C697E"/>
    <w:rsid w:val="009D5776"/>
    <w:rsid w:val="009F7465"/>
    <w:rsid w:val="00A046B2"/>
    <w:rsid w:val="00A253E1"/>
    <w:rsid w:val="00A3339D"/>
    <w:rsid w:val="00A4308F"/>
    <w:rsid w:val="00A605F8"/>
    <w:rsid w:val="00A65403"/>
    <w:rsid w:val="00A8053A"/>
    <w:rsid w:val="00A84F51"/>
    <w:rsid w:val="00A862FF"/>
    <w:rsid w:val="00AB52A8"/>
    <w:rsid w:val="00AD747B"/>
    <w:rsid w:val="00AF2223"/>
    <w:rsid w:val="00B138C6"/>
    <w:rsid w:val="00B214C6"/>
    <w:rsid w:val="00B2379F"/>
    <w:rsid w:val="00B610E5"/>
    <w:rsid w:val="00B81553"/>
    <w:rsid w:val="00B95CF3"/>
    <w:rsid w:val="00BD29C3"/>
    <w:rsid w:val="00BE1642"/>
    <w:rsid w:val="00C1684F"/>
    <w:rsid w:val="00C50468"/>
    <w:rsid w:val="00C70D70"/>
    <w:rsid w:val="00C902EC"/>
    <w:rsid w:val="00C909BA"/>
    <w:rsid w:val="00C95D23"/>
    <w:rsid w:val="00CA381D"/>
    <w:rsid w:val="00CA4083"/>
    <w:rsid w:val="00CA6232"/>
    <w:rsid w:val="00CF5E71"/>
    <w:rsid w:val="00CF6AF9"/>
    <w:rsid w:val="00D120E8"/>
    <w:rsid w:val="00D25916"/>
    <w:rsid w:val="00D37746"/>
    <w:rsid w:val="00D73B3E"/>
    <w:rsid w:val="00DA74BC"/>
    <w:rsid w:val="00DB45E8"/>
    <w:rsid w:val="00DD173A"/>
    <w:rsid w:val="00DE3233"/>
    <w:rsid w:val="00DE54A3"/>
    <w:rsid w:val="00DF7F18"/>
    <w:rsid w:val="00E60F2D"/>
    <w:rsid w:val="00E73291"/>
    <w:rsid w:val="00E7632F"/>
    <w:rsid w:val="00E87065"/>
    <w:rsid w:val="00E90691"/>
    <w:rsid w:val="00EC75B6"/>
    <w:rsid w:val="00ED78D0"/>
    <w:rsid w:val="00EE5EB3"/>
    <w:rsid w:val="00F0374E"/>
    <w:rsid w:val="00F11023"/>
    <w:rsid w:val="00F279A2"/>
    <w:rsid w:val="00F950D5"/>
    <w:rsid w:val="00FA729F"/>
    <w:rsid w:val="00FD5346"/>
    <w:rsid w:val="00FE58C3"/>
    <w:rsid w:val="00FF1959"/>
    <w:rsid w:val="00FF38B8"/>
    <w:rsid w:val="5DB4E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624B1"/>
  <w15:chartTrackingRefBased/>
  <w15:docId w15:val="{9F945EBE-78E4-43F0-A1E1-A8A02319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05F8"/>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Section,Appendix,Headeris_mano1"/>
    <w:basedOn w:val="prastasis"/>
    <w:next w:val="prastasis"/>
    <w:link w:val="Antrat1Diagrama"/>
    <w:uiPriority w:val="99"/>
    <w:qFormat/>
    <w:rsid w:val="00A605F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605F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605F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605F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605F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605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605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605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605F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Headeris_mano1 Diagrama"/>
    <w:basedOn w:val="Numatytasispastraiposriftas"/>
    <w:link w:val="Antrat1"/>
    <w:uiPriority w:val="99"/>
    <w:rsid w:val="00A605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605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605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605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605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605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A605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05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05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05F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605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05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605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05F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605F8"/>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ist Paragraph3,Lentele,List Paragraph22,List Paragraph221"/>
    <w:basedOn w:val="prastasis"/>
    <w:link w:val="SraopastraipaDiagrama"/>
    <w:uiPriority w:val="34"/>
    <w:qFormat/>
    <w:rsid w:val="00A605F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A605F8"/>
    <w:rPr>
      <w:i/>
      <w:iCs/>
      <w:color w:val="0F4761" w:themeColor="accent1" w:themeShade="BF"/>
    </w:rPr>
  </w:style>
  <w:style w:type="paragraph" w:styleId="Iskirtacitata">
    <w:name w:val="Intense Quote"/>
    <w:basedOn w:val="prastasis"/>
    <w:next w:val="prastasis"/>
    <w:link w:val="IskirtacitataDiagrama"/>
    <w:uiPriority w:val="30"/>
    <w:qFormat/>
    <w:rsid w:val="00A605F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605F8"/>
    <w:rPr>
      <w:i/>
      <w:iCs/>
      <w:color w:val="0F4761" w:themeColor="accent1" w:themeShade="BF"/>
    </w:rPr>
  </w:style>
  <w:style w:type="character" w:styleId="Rykinuoroda">
    <w:name w:val="Intense Reference"/>
    <w:basedOn w:val="Numatytasispastraiposriftas"/>
    <w:uiPriority w:val="32"/>
    <w:qFormat/>
    <w:rsid w:val="00A605F8"/>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qFormat/>
    <w:rsid w:val="00A605F8"/>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A605F8"/>
    <w:rPr>
      <w:rFonts w:ascii="Times New Roman" w:eastAsia="Times New Roman" w:hAnsi="Times New Roman" w:cs="Times New Roman"/>
      <w:kern w:val="0"/>
      <w:sz w:val="20"/>
      <w:szCs w:val="20"/>
      <w:lang w:eastAsia="lt-LT"/>
      <w14:ligatures w14:val="none"/>
    </w:rPr>
  </w:style>
  <w:style w:type="paragraph" w:styleId="Pagrindiniotekstotrauka3">
    <w:name w:val="Body Text Indent 3"/>
    <w:basedOn w:val="prastasis"/>
    <w:link w:val="Pagrindiniotekstotrauka3Diagrama"/>
    <w:uiPriority w:val="99"/>
    <w:rsid w:val="00A605F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A605F8"/>
    <w:rPr>
      <w:rFonts w:ascii="Times New Roman" w:eastAsia="Times New Roman" w:hAnsi="Times New Roman" w:cs="Times New Roman"/>
      <w:kern w:val="0"/>
      <w:sz w:val="16"/>
      <w:szCs w:val="16"/>
      <w:lang w:eastAsia="lt-LT"/>
      <w14:ligatures w14:val="none"/>
    </w:rPr>
  </w:style>
  <w:style w:type="paragraph" w:styleId="Turinys2">
    <w:name w:val="toc 2"/>
    <w:basedOn w:val="prastasis"/>
    <w:next w:val="prastasis"/>
    <w:autoRedefine/>
    <w:uiPriority w:val="39"/>
    <w:rsid w:val="00DD173A"/>
    <w:pPr>
      <w:spacing w:before="120"/>
      <w:jc w:val="both"/>
    </w:pPr>
    <w:rPr>
      <w:i/>
      <w:iCs/>
    </w:rPr>
  </w:style>
  <w:style w:type="character" w:customStyle="1" w:styleId="Char2">
    <w:name w:val="Char2"/>
    <w:rsid w:val="00A605F8"/>
    <w:rPr>
      <w:strike/>
      <w:sz w:val="24"/>
      <w:lang w:val="lt-LT" w:eastAsia="en-US" w:bidi="ar-SA"/>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A605F8"/>
  </w:style>
  <w:style w:type="character" w:styleId="Komentaronuoroda">
    <w:name w:val="annotation reference"/>
    <w:basedOn w:val="Numatytasispastraiposriftas"/>
    <w:uiPriority w:val="99"/>
    <w:semiHidden/>
    <w:unhideWhenUsed/>
    <w:rsid w:val="00EC75B6"/>
    <w:rPr>
      <w:sz w:val="16"/>
      <w:szCs w:val="16"/>
    </w:rPr>
  </w:style>
  <w:style w:type="paragraph" w:styleId="Komentarotema">
    <w:name w:val="annotation subject"/>
    <w:basedOn w:val="Komentarotekstas"/>
    <w:next w:val="Komentarotekstas"/>
    <w:link w:val="KomentarotemaDiagrama"/>
    <w:uiPriority w:val="99"/>
    <w:semiHidden/>
    <w:unhideWhenUsed/>
    <w:rsid w:val="00EC75B6"/>
    <w:rPr>
      <w:b/>
      <w:bCs/>
    </w:rPr>
  </w:style>
  <w:style w:type="character" w:customStyle="1" w:styleId="KomentarotemaDiagrama">
    <w:name w:val="Komentaro tema Diagrama"/>
    <w:basedOn w:val="KomentarotekstasDiagrama"/>
    <w:link w:val="Komentarotema"/>
    <w:uiPriority w:val="99"/>
    <w:semiHidden/>
    <w:rsid w:val="00EC75B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E6119"/>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816680"/>
    <w:rPr>
      <w:color w:val="467886" w:themeColor="hyperlink"/>
      <w:u w:val="single"/>
    </w:rPr>
  </w:style>
  <w:style w:type="character" w:styleId="Neapdorotaspaminjimas">
    <w:name w:val="Unresolved Mention"/>
    <w:basedOn w:val="Numatytasispastraiposriftas"/>
    <w:uiPriority w:val="99"/>
    <w:semiHidden/>
    <w:unhideWhenUsed/>
    <w:rsid w:val="00816680"/>
    <w:rPr>
      <w:color w:val="605E5C"/>
      <w:shd w:val="clear" w:color="auto" w:fill="E1DFDD"/>
    </w:rPr>
  </w:style>
  <w:style w:type="paragraph" w:styleId="prastasiniatinklio">
    <w:name w:val="Normal (Web)"/>
    <w:basedOn w:val="prastasis"/>
    <w:uiPriority w:val="99"/>
    <w:unhideWhenUsed/>
    <w:rsid w:val="00DE3233"/>
    <w:pPr>
      <w:spacing w:before="100" w:beforeAutospacing="1" w:after="100" w:afterAutospacing="1"/>
    </w:pPr>
  </w:style>
  <w:style w:type="character" w:styleId="Grietas">
    <w:name w:val="Strong"/>
    <w:basedOn w:val="Numatytasispastraiposriftas"/>
    <w:uiPriority w:val="22"/>
    <w:qFormat/>
    <w:rsid w:val="00DE3233"/>
    <w:rPr>
      <w:b/>
      <w:bCs/>
    </w:rPr>
  </w:style>
  <w:style w:type="paragraph" w:styleId="Antrats">
    <w:name w:val="header"/>
    <w:basedOn w:val="prastasis"/>
    <w:link w:val="AntratsDiagrama"/>
    <w:uiPriority w:val="99"/>
    <w:unhideWhenUsed/>
    <w:rsid w:val="00FF1959"/>
    <w:pPr>
      <w:tabs>
        <w:tab w:val="center" w:pos="4819"/>
        <w:tab w:val="right" w:pos="9638"/>
      </w:tabs>
    </w:pPr>
  </w:style>
  <w:style w:type="character" w:customStyle="1" w:styleId="AntratsDiagrama">
    <w:name w:val="Antraštės Diagrama"/>
    <w:basedOn w:val="Numatytasispastraiposriftas"/>
    <w:link w:val="Antrats"/>
    <w:uiPriority w:val="99"/>
    <w:rsid w:val="00FF1959"/>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FF1959"/>
    <w:pPr>
      <w:tabs>
        <w:tab w:val="center" w:pos="4819"/>
        <w:tab w:val="right" w:pos="9638"/>
      </w:tabs>
    </w:pPr>
  </w:style>
  <w:style w:type="character" w:customStyle="1" w:styleId="PoratDiagrama">
    <w:name w:val="Poraštė Diagrama"/>
    <w:basedOn w:val="Numatytasispastraiposriftas"/>
    <w:link w:val="Porat"/>
    <w:uiPriority w:val="99"/>
    <w:rsid w:val="00FF1959"/>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967A3D31-F39E-4250-9D68-A4DC39C4451C}">
  <ds:schemaRefs>
    <ds:schemaRef ds:uri="http://schemas.microsoft.com/sharepoint/v3/contenttype/forms"/>
  </ds:schemaRefs>
</ds:datastoreItem>
</file>

<file path=customXml/itemProps2.xml><?xml version="1.0" encoding="utf-8"?>
<ds:datastoreItem xmlns:ds="http://schemas.openxmlformats.org/officeDocument/2006/customXml" ds:itemID="{646CE17B-3E2F-47FB-85C5-5C1FEBFF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FA1D7-0B6B-4C69-8B3A-9AEAC0352BC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8996</Words>
  <Characters>5129</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Ambrozaitytė</dc:creator>
  <cp:keywords/>
  <dc:description/>
  <cp:lastModifiedBy>Kristina Ambrozaitytė</cp:lastModifiedBy>
  <cp:revision>4</cp:revision>
  <dcterms:created xsi:type="dcterms:W3CDTF">2025-09-11T08:59:00Z</dcterms:created>
  <dcterms:modified xsi:type="dcterms:W3CDTF">2025-09-15T12:50:00Z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